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A74E1" w14:textId="0DC13307" w:rsidR="009C2916" w:rsidRDefault="009C2916" w:rsidP="009C2916">
      <w:pPr>
        <w:pStyle w:val="1"/>
        <w:rPr>
          <w:rFonts w:ascii="Times New Roman" w:hAnsi="Times New Roman"/>
        </w:rPr>
      </w:pPr>
      <w:bookmarkStart w:id="0" w:name="_Toc7803"/>
      <w:bookmarkStart w:id="1" w:name="_Toc10343"/>
      <w:bookmarkStart w:id="2" w:name="_Toc14449323"/>
      <w:r>
        <w:rPr>
          <w:rFonts w:ascii="Times New Roman" w:hAnsi="Times New Roman"/>
        </w:rPr>
        <w:t>广东省</w:t>
      </w:r>
      <w:r>
        <w:rPr>
          <w:rFonts w:ascii="Times New Roman" w:hAnsi="Times New Roman" w:hint="eastAsia"/>
        </w:rPr>
        <w:t>计算机学会</w:t>
      </w:r>
      <w:r>
        <w:rPr>
          <w:rFonts w:ascii="Times New Roman" w:hAnsi="Times New Roman"/>
        </w:rPr>
        <w:t>科学技术奖学科（专业）组评审范围</w:t>
      </w:r>
      <w:bookmarkEnd w:id="0"/>
      <w:bookmarkEnd w:id="1"/>
      <w:bookmarkEnd w:id="2"/>
    </w:p>
    <w:p w14:paraId="2422D6C6" w14:textId="77777777" w:rsidR="009C2916" w:rsidRDefault="009C2916" w:rsidP="009C2916">
      <w:pPr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自然科学奖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382"/>
        <w:gridCol w:w="6972"/>
        <w:gridCol w:w="15"/>
      </w:tblGrid>
      <w:tr w:rsidR="009C2916" w14:paraId="3A580E03" w14:textId="77777777" w:rsidTr="0049582D">
        <w:trPr>
          <w:cantSplit/>
          <w:trHeight w:val="20"/>
          <w:tblHeader/>
          <w:jc w:val="center"/>
        </w:trPr>
        <w:tc>
          <w:tcPr>
            <w:tcW w:w="805" w:type="dxa"/>
            <w:vAlign w:val="center"/>
          </w:tcPr>
          <w:p w14:paraId="6796274B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b/>
              </w:rPr>
            </w:pPr>
            <w:bookmarkStart w:id="3" w:name="_Hlk86653883"/>
            <w:r>
              <w:rPr>
                <w:b/>
              </w:rPr>
              <w:t>组别</w:t>
            </w:r>
          </w:p>
          <w:p w14:paraId="066E5F63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b/>
              </w:rPr>
            </w:pPr>
            <w:r>
              <w:rPr>
                <w:b/>
              </w:rPr>
              <w:t>代码</w:t>
            </w:r>
          </w:p>
        </w:tc>
        <w:tc>
          <w:tcPr>
            <w:tcW w:w="1382" w:type="dxa"/>
            <w:vAlign w:val="center"/>
          </w:tcPr>
          <w:p w14:paraId="7C0E7E2B" w14:textId="77777777" w:rsidR="009C2916" w:rsidRDefault="009C2916" w:rsidP="009C2916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专业评审组</w:t>
            </w:r>
          </w:p>
          <w:p w14:paraId="73266965" w14:textId="52F0D454" w:rsidR="009C2916" w:rsidRDefault="009C2916" w:rsidP="009C2916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6987" w:type="dxa"/>
            <w:gridSpan w:val="2"/>
            <w:vAlign w:val="center"/>
          </w:tcPr>
          <w:p w14:paraId="23A63550" w14:textId="77777777" w:rsidR="009C2916" w:rsidRDefault="009C2916" w:rsidP="009C2916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对应一级、二级、三级学科</w:t>
            </w:r>
          </w:p>
        </w:tc>
      </w:tr>
      <w:bookmarkEnd w:id="3"/>
      <w:tr w:rsidR="009C2916" w14:paraId="10F54282" w14:textId="77777777" w:rsidTr="0049582D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5F1E5BA9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Z01</w:t>
            </w:r>
          </w:p>
        </w:tc>
        <w:tc>
          <w:tcPr>
            <w:tcW w:w="1382" w:type="dxa"/>
            <w:vAlign w:val="center"/>
          </w:tcPr>
          <w:p w14:paraId="2AAF42AE" w14:textId="024D386C" w:rsidR="009C2916" w:rsidRDefault="009C2916" w:rsidP="009C2916">
            <w:pPr>
              <w:snapToGrid w:val="0"/>
              <w:ind w:leftChars="50" w:left="105" w:rightChars="50" w:right="105"/>
              <w:jc w:val="center"/>
            </w:pPr>
            <w:r>
              <w:t>数学与</w:t>
            </w:r>
            <w:r w:rsidR="0049582D">
              <w:br/>
            </w:r>
            <w:r>
              <w:t>物理学专业评审组</w:t>
            </w:r>
          </w:p>
        </w:tc>
        <w:tc>
          <w:tcPr>
            <w:tcW w:w="6987" w:type="dxa"/>
            <w:gridSpan w:val="2"/>
          </w:tcPr>
          <w:p w14:paraId="209DD059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110 </w:t>
            </w:r>
            <w:r>
              <w:t>数学</w:t>
            </w:r>
          </w:p>
          <w:p w14:paraId="614EB694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130 </w:t>
            </w:r>
            <w:r>
              <w:t>力学</w:t>
            </w:r>
          </w:p>
          <w:p w14:paraId="23BF3A36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140 </w:t>
            </w:r>
            <w:r>
              <w:t>物理学</w:t>
            </w:r>
          </w:p>
          <w:p w14:paraId="7A28F96A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160 </w:t>
            </w:r>
            <w:r>
              <w:t>天文学</w:t>
            </w:r>
          </w:p>
        </w:tc>
      </w:tr>
      <w:tr w:rsidR="009C2916" w14:paraId="7ACD6018" w14:textId="77777777" w:rsidTr="0049582D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2C053764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Z02</w:t>
            </w:r>
          </w:p>
        </w:tc>
        <w:tc>
          <w:tcPr>
            <w:tcW w:w="1382" w:type="dxa"/>
            <w:vAlign w:val="center"/>
          </w:tcPr>
          <w:p w14:paraId="5F2AB9B7" w14:textId="677A3F47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化学专业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  <w:gridSpan w:val="2"/>
          </w:tcPr>
          <w:p w14:paraId="052378C7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150 </w:t>
            </w:r>
            <w:r>
              <w:t>化学</w:t>
            </w:r>
          </w:p>
          <w:p w14:paraId="3CDD0EDC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有机化学、高分子物理、高分子化学、无机化学、分析化学、物理化学、化学物理、核化学、交叉及边缘学科、环境化学</w:t>
            </w:r>
          </w:p>
          <w:p w14:paraId="078FD9FA" w14:textId="4EACB1DD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530</w:t>
            </w:r>
            <w:r w:rsidR="0049582D">
              <w:t xml:space="preserve"> </w:t>
            </w:r>
            <w:r>
              <w:t>化工科学技术</w:t>
            </w:r>
          </w:p>
          <w:p w14:paraId="34AA0D4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化学工程基础学科、应用化学</w:t>
            </w:r>
          </w:p>
        </w:tc>
      </w:tr>
      <w:tr w:rsidR="009C2916" w14:paraId="481DE343" w14:textId="77777777" w:rsidTr="0049582D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33EC751A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Z03</w:t>
            </w:r>
          </w:p>
        </w:tc>
        <w:tc>
          <w:tcPr>
            <w:tcW w:w="1382" w:type="dxa"/>
            <w:vAlign w:val="center"/>
          </w:tcPr>
          <w:p w14:paraId="11552E01" w14:textId="121225D3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生物学专业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  <w:gridSpan w:val="2"/>
            <w:vAlign w:val="center"/>
          </w:tcPr>
          <w:p w14:paraId="0BD2A1C0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180 </w:t>
            </w:r>
            <w:r>
              <w:t>生物学</w:t>
            </w:r>
          </w:p>
          <w:p w14:paraId="2A93FDD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生物化学、遗传学、分子生物学、基因组学、环境生物学、生物数学、生物物理学、细胞生物学、生理学、神经生物学、酶学、交叉及边缘学科、植物学、昆虫学、动物学、水生生物学、寄生生物学、微生物学、病毒学、生物工程</w:t>
            </w:r>
          </w:p>
          <w:p w14:paraId="0A7F138E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b/>
                <w:bCs/>
              </w:rPr>
            </w:pPr>
            <w:r>
              <w:t>生态学、系统生物学、生物进化学、天体生物学</w:t>
            </w:r>
          </w:p>
        </w:tc>
      </w:tr>
      <w:tr w:rsidR="009C2916" w14:paraId="62071E47" w14:textId="77777777" w:rsidTr="0049582D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3DA44F6A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szCs w:val="21"/>
              </w:rPr>
            </w:pPr>
            <w:r>
              <w:rPr>
                <w:szCs w:val="21"/>
              </w:rPr>
              <w:t>Z04</w:t>
            </w:r>
          </w:p>
        </w:tc>
        <w:tc>
          <w:tcPr>
            <w:tcW w:w="1382" w:type="dxa"/>
            <w:vAlign w:val="center"/>
          </w:tcPr>
          <w:p w14:paraId="638779AF" w14:textId="5D41C53A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szCs w:val="21"/>
              </w:rPr>
            </w:pPr>
            <w:r>
              <w:rPr>
                <w:szCs w:val="21"/>
              </w:rPr>
              <w:t>基础医学</w:t>
            </w:r>
            <w:r w:rsidR="0049582D">
              <w:rPr>
                <w:szCs w:val="21"/>
              </w:rPr>
              <w:br/>
            </w:r>
            <w:r>
              <w:rPr>
                <w:szCs w:val="21"/>
              </w:rPr>
              <w:t>专业评审组</w:t>
            </w:r>
          </w:p>
        </w:tc>
        <w:tc>
          <w:tcPr>
            <w:tcW w:w="6987" w:type="dxa"/>
            <w:gridSpan w:val="2"/>
            <w:vAlign w:val="center"/>
          </w:tcPr>
          <w:p w14:paraId="5F542928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310 </w:t>
            </w:r>
            <w:r>
              <w:rPr>
                <w:szCs w:val="21"/>
              </w:rPr>
              <w:t>基础医学</w:t>
            </w:r>
          </w:p>
          <w:p w14:paraId="3ABBC3AA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医学免疫学、医学神经生物学、医学生物化学、医学细胞生物学、医学遗传学、医学分子生物学、医学微生物学、医学实验动物学、医用数学、医用物理学、人体解剖学、医用仿生学、人体形态学、人体生理学、人体组织胚胎学、医学病原学、病理学、医学心理学、医学寄生虫学</w:t>
            </w:r>
          </w:p>
          <w:p w14:paraId="504E2C5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中医基础医学</w:t>
            </w:r>
          </w:p>
        </w:tc>
      </w:tr>
      <w:tr w:rsidR="009C2916" w14:paraId="5C3F10E8" w14:textId="77777777" w:rsidTr="0049582D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4621777D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szCs w:val="21"/>
              </w:rPr>
            </w:pPr>
            <w:r>
              <w:rPr>
                <w:szCs w:val="21"/>
              </w:rPr>
              <w:t>Z05</w:t>
            </w:r>
          </w:p>
        </w:tc>
        <w:tc>
          <w:tcPr>
            <w:tcW w:w="1382" w:type="dxa"/>
            <w:vAlign w:val="center"/>
          </w:tcPr>
          <w:p w14:paraId="0CF1CD41" w14:textId="3F38170A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szCs w:val="21"/>
              </w:rPr>
            </w:pPr>
            <w:r>
              <w:rPr>
                <w:szCs w:val="21"/>
              </w:rPr>
              <w:t>信息科学</w:t>
            </w:r>
            <w:r w:rsidR="0049582D">
              <w:rPr>
                <w:szCs w:val="21"/>
              </w:rPr>
              <w:br/>
            </w:r>
            <w:r>
              <w:rPr>
                <w:szCs w:val="21"/>
              </w:rPr>
              <w:t>专业评审组</w:t>
            </w:r>
          </w:p>
        </w:tc>
        <w:tc>
          <w:tcPr>
            <w:tcW w:w="6987" w:type="dxa"/>
            <w:gridSpan w:val="2"/>
            <w:vAlign w:val="center"/>
          </w:tcPr>
          <w:p w14:paraId="335BFE19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120 </w:t>
            </w:r>
            <w:r>
              <w:rPr>
                <w:szCs w:val="21"/>
              </w:rPr>
              <w:t>信息科学与系统科学</w:t>
            </w:r>
          </w:p>
          <w:p w14:paraId="6B2FC37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信息科学与系统科学基础学科、系统学、控制理论、系统评估与可行性分析、系统工程方法论</w:t>
            </w:r>
          </w:p>
          <w:p w14:paraId="226BC4BE" w14:textId="5E967FAB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510</w:t>
            </w:r>
            <w:r w:rsidR="0049582D">
              <w:rPr>
                <w:szCs w:val="21"/>
              </w:rPr>
              <w:t xml:space="preserve"> </w:t>
            </w:r>
            <w:r>
              <w:rPr>
                <w:szCs w:val="21"/>
              </w:rPr>
              <w:t>电子与通信科学技术</w:t>
            </w:r>
          </w:p>
          <w:p w14:paraId="1B676C31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电子学、光学与光电子学、半导体学、信息学</w:t>
            </w:r>
          </w:p>
          <w:p w14:paraId="69AE4BF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515 </w:t>
            </w:r>
            <w:r>
              <w:rPr>
                <w:szCs w:val="21"/>
              </w:rPr>
              <w:t>自动控制科学技术</w:t>
            </w:r>
          </w:p>
          <w:p w14:paraId="5EA65851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自动控制基础科学</w:t>
            </w:r>
          </w:p>
          <w:p w14:paraId="2E96FDBC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520 </w:t>
            </w:r>
            <w:r>
              <w:rPr>
                <w:szCs w:val="21"/>
              </w:rPr>
              <w:t>计算机科学技术</w:t>
            </w:r>
          </w:p>
          <w:p w14:paraId="7190D4C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 w:val="10"/>
                <w:szCs w:val="21"/>
              </w:rPr>
            </w:pPr>
            <w:r>
              <w:rPr>
                <w:szCs w:val="21"/>
              </w:rPr>
              <w:t>计算机科学技术基础学科</w:t>
            </w:r>
          </w:p>
        </w:tc>
      </w:tr>
      <w:tr w:rsidR="009C2916" w14:paraId="53BEFEAF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7A788CFD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szCs w:val="21"/>
              </w:rPr>
            </w:pPr>
            <w:r>
              <w:rPr>
                <w:szCs w:val="21"/>
              </w:rPr>
              <w:t>Z06</w:t>
            </w:r>
          </w:p>
        </w:tc>
        <w:tc>
          <w:tcPr>
            <w:tcW w:w="1382" w:type="dxa"/>
            <w:vAlign w:val="center"/>
          </w:tcPr>
          <w:p w14:paraId="7DC5B7A6" w14:textId="65D8B3B8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szCs w:val="21"/>
              </w:rPr>
            </w:pPr>
            <w:r>
              <w:rPr>
                <w:szCs w:val="21"/>
              </w:rPr>
              <w:t>材料科学</w:t>
            </w:r>
            <w:r w:rsidR="0049582D">
              <w:rPr>
                <w:szCs w:val="21"/>
              </w:rPr>
              <w:br/>
            </w:r>
            <w:r>
              <w:rPr>
                <w:szCs w:val="21"/>
              </w:rPr>
              <w:t>专业评审组</w:t>
            </w:r>
          </w:p>
        </w:tc>
        <w:tc>
          <w:tcPr>
            <w:tcW w:w="6972" w:type="dxa"/>
            <w:vAlign w:val="center"/>
          </w:tcPr>
          <w:p w14:paraId="2523515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430 </w:t>
            </w:r>
            <w:r>
              <w:rPr>
                <w:szCs w:val="21"/>
              </w:rPr>
              <w:t>材料科学与技术</w:t>
            </w:r>
          </w:p>
          <w:p w14:paraId="56F36D90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材料科学基础学科、材料表面与界面理论、材料失效与保护学、材料检测与分析理论、材料实验学、材料合成与加工工艺学、合金学、金属学、金属材料学、无机非金属材料学、晶体学</w:t>
            </w:r>
          </w:p>
        </w:tc>
      </w:tr>
      <w:tr w:rsidR="009C2916" w14:paraId="21FA3407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613D6374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Z07</w:t>
            </w:r>
          </w:p>
        </w:tc>
        <w:tc>
          <w:tcPr>
            <w:tcW w:w="1382" w:type="dxa"/>
            <w:vAlign w:val="center"/>
          </w:tcPr>
          <w:p w14:paraId="0B1D37DB" w14:textId="7EBE71F8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szCs w:val="21"/>
              </w:rPr>
            </w:pPr>
            <w:r>
              <w:rPr>
                <w:szCs w:val="21"/>
              </w:rPr>
              <w:t>工程技术</w:t>
            </w:r>
            <w:r w:rsidR="0049582D">
              <w:rPr>
                <w:szCs w:val="21"/>
              </w:rPr>
              <w:br/>
            </w:r>
            <w:r>
              <w:rPr>
                <w:szCs w:val="21"/>
              </w:rPr>
              <w:t>科学学科</w:t>
            </w:r>
            <w:r w:rsidR="0049582D">
              <w:rPr>
                <w:szCs w:val="21"/>
              </w:rPr>
              <w:br/>
            </w:r>
            <w:r>
              <w:rPr>
                <w:szCs w:val="21"/>
              </w:rPr>
              <w:t>评审组</w:t>
            </w:r>
          </w:p>
        </w:tc>
        <w:tc>
          <w:tcPr>
            <w:tcW w:w="6972" w:type="dxa"/>
            <w:vAlign w:val="center"/>
          </w:tcPr>
          <w:p w14:paraId="7AF4707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410 </w:t>
            </w:r>
            <w:r>
              <w:rPr>
                <w:szCs w:val="21"/>
              </w:rPr>
              <w:t>工程与技术科学基础学科</w:t>
            </w:r>
          </w:p>
          <w:p w14:paraId="0E8AC5D8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工程数学、工程控制论、工程力学、工程物理学、工程地质学与水文地质学、防灾工程学、人体工程学、工程仿生学、工程图学、故障诊断学、工程探测学、矿物资源开采学、选矿理论、冶金物理化学、冶金热能工程学、钢铁冶金与现代铸轧学、有色金属冶金与分离工程学</w:t>
            </w:r>
          </w:p>
          <w:p w14:paraId="7CD4AFD4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460 </w:t>
            </w:r>
            <w:r>
              <w:rPr>
                <w:szCs w:val="21"/>
              </w:rPr>
              <w:t>机械科学技术</w:t>
            </w:r>
          </w:p>
          <w:p w14:paraId="066A5959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机械学</w:t>
            </w:r>
          </w:p>
          <w:p w14:paraId="38F24C3A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470 </w:t>
            </w:r>
            <w:r>
              <w:rPr>
                <w:szCs w:val="21"/>
              </w:rPr>
              <w:t>动力与电气科学技术</w:t>
            </w:r>
          </w:p>
          <w:p w14:paraId="42631CF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工程热物理学、热工学、电工学</w:t>
            </w:r>
          </w:p>
          <w:p w14:paraId="6F5A3B84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560 </w:t>
            </w:r>
            <w:r>
              <w:rPr>
                <w:szCs w:val="21"/>
              </w:rPr>
              <w:t>土木建筑科学技术</w:t>
            </w:r>
          </w:p>
          <w:p w14:paraId="73AA1B5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土木建筑工程基础学科</w:t>
            </w:r>
          </w:p>
          <w:p w14:paraId="5FE85B2E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570 </w:t>
            </w:r>
            <w:r>
              <w:rPr>
                <w:szCs w:val="21"/>
              </w:rPr>
              <w:t>水利科学技术</w:t>
            </w:r>
          </w:p>
          <w:p w14:paraId="6FFEEDE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水利工程</w:t>
            </w:r>
            <w:r>
              <w:t>基础</w:t>
            </w:r>
            <w:r>
              <w:rPr>
                <w:szCs w:val="21"/>
              </w:rPr>
              <w:t>学科</w:t>
            </w:r>
          </w:p>
        </w:tc>
      </w:tr>
      <w:tr w:rsidR="009C2916" w14:paraId="76AB4B11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16AABA80" w14:textId="77777777" w:rsidR="009C2916" w:rsidRDefault="009C2916" w:rsidP="009C2916">
            <w:pPr>
              <w:snapToGrid w:val="0"/>
              <w:ind w:rightChars="19" w:right="40"/>
              <w:jc w:val="center"/>
              <w:rPr>
                <w:szCs w:val="21"/>
              </w:rPr>
            </w:pPr>
            <w:r>
              <w:rPr>
                <w:szCs w:val="21"/>
              </w:rPr>
              <w:t>Z08</w:t>
            </w:r>
          </w:p>
        </w:tc>
        <w:tc>
          <w:tcPr>
            <w:tcW w:w="1382" w:type="dxa"/>
            <w:vAlign w:val="center"/>
          </w:tcPr>
          <w:p w14:paraId="2EC17EB1" w14:textId="6B2727EF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szCs w:val="21"/>
              </w:rPr>
            </w:pPr>
            <w:r>
              <w:t>地球科学</w:t>
            </w:r>
            <w:r w:rsidR="0049582D">
              <w:br/>
            </w:r>
            <w:r>
              <w:t>专业评审组</w:t>
            </w:r>
          </w:p>
        </w:tc>
        <w:tc>
          <w:tcPr>
            <w:tcW w:w="6972" w:type="dxa"/>
            <w:vAlign w:val="center"/>
          </w:tcPr>
          <w:p w14:paraId="50261CF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170 </w:t>
            </w:r>
            <w:r>
              <w:t>地球科学</w:t>
            </w:r>
          </w:p>
          <w:p w14:paraId="61335487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大气科学、海洋科学、古生物学、固体地球物理学、地震学、空间物理学、天体化学、地球化学、大地测量学、地质学、应用地质学、地理学、地图学、水文学、交叉及边缘学科</w:t>
            </w:r>
          </w:p>
          <w:p w14:paraId="093E9C7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610 </w:t>
            </w:r>
            <w:r>
              <w:t>环境科学技术</w:t>
            </w:r>
          </w:p>
          <w:p w14:paraId="4205E191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环境科学技术基础科学</w:t>
            </w:r>
          </w:p>
        </w:tc>
      </w:tr>
    </w:tbl>
    <w:p w14:paraId="246BD1C0" w14:textId="77777777" w:rsidR="009C2916" w:rsidRDefault="009C2916" w:rsidP="004D1582">
      <w:pPr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br w:type="page"/>
      </w:r>
      <w:r>
        <w:rPr>
          <w:rFonts w:eastAsia="黑体"/>
          <w:b/>
          <w:sz w:val="32"/>
          <w:szCs w:val="32"/>
        </w:rPr>
        <w:lastRenderedPageBreak/>
        <w:t>技术发明奖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382"/>
        <w:gridCol w:w="6972"/>
        <w:gridCol w:w="15"/>
      </w:tblGrid>
      <w:tr w:rsidR="009C2916" w14:paraId="22E181D9" w14:textId="77777777" w:rsidTr="0049582D">
        <w:trPr>
          <w:cantSplit/>
          <w:trHeight w:val="20"/>
          <w:tblHeader/>
          <w:jc w:val="center"/>
        </w:trPr>
        <w:tc>
          <w:tcPr>
            <w:tcW w:w="805" w:type="dxa"/>
            <w:vAlign w:val="center"/>
          </w:tcPr>
          <w:p w14:paraId="173F4845" w14:textId="77777777" w:rsidR="009C2916" w:rsidRDefault="009C2916" w:rsidP="009C29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组别</w:t>
            </w:r>
          </w:p>
          <w:p w14:paraId="435E01BE" w14:textId="71C42BAF" w:rsidR="009C2916" w:rsidRDefault="009C2916" w:rsidP="009C29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代码</w:t>
            </w:r>
          </w:p>
        </w:tc>
        <w:tc>
          <w:tcPr>
            <w:tcW w:w="1382" w:type="dxa"/>
            <w:vAlign w:val="center"/>
          </w:tcPr>
          <w:p w14:paraId="5A3E0C11" w14:textId="77777777" w:rsidR="009C2916" w:rsidRDefault="009C2916" w:rsidP="009C29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专业评审组</w:t>
            </w:r>
          </w:p>
          <w:p w14:paraId="2330E242" w14:textId="219E8AC3" w:rsidR="009C2916" w:rsidRDefault="009C2916" w:rsidP="009C29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6987" w:type="dxa"/>
            <w:gridSpan w:val="2"/>
            <w:vAlign w:val="center"/>
          </w:tcPr>
          <w:p w14:paraId="2564B0DB" w14:textId="4EFC620D" w:rsidR="009C2916" w:rsidRDefault="009C2916" w:rsidP="009C29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对应一级、二级、三级学科</w:t>
            </w:r>
          </w:p>
        </w:tc>
      </w:tr>
      <w:tr w:rsidR="009C2916" w14:paraId="613D9F69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5400D13E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F011</w:t>
            </w:r>
          </w:p>
        </w:tc>
        <w:tc>
          <w:tcPr>
            <w:tcW w:w="1382" w:type="dxa"/>
            <w:vAlign w:val="center"/>
          </w:tcPr>
          <w:p w14:paraId="3E681F73" w14:textId="5833EAF1" w:rsidR="009C2916" w:rsidRDefault="009C2916" w:rsidP="009C2916">
            <w:pPr>
              <w:snapToGrid w:val="0"/>
              <w:ind w:leftChars="50" w:left="105" w:rightChars="50" w:right="105"/>
              <w:jc w:val="center"/>
            </w:pPr>
            <w:r>
              <w:t>农林养殖</w:t>
            </w:r>
            <w:r w:rsidR="0049582D">
              <w:br/>
            </w:r>
            <w:r>
              <w:t>专业评审组</w:t>
            </w:r>
          </w:p>
        </w:tc>
        <w:tc>
          <w:tcPr>
            <w:tcW w:w="6972" w:type="dxa"/>
          </w:tcPr>
          <w:p w14:paraId="3B8B5625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210 </w:t>
            </w:r>
            <w:r>
              <w:t>农学科学技术</w:t>
            </w:r>
          </w:p>
          <w:p w14:paraId="6B749B56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作物育种技术、作物品种与种质资源、作物新品种、作物栽培技术与方法、作物耕作技术、作物播种与栽植技术、田间管理技术、土壤与肥料、植物保护技术、生态农业技术、园艺、果树、农业工程、农药应用、农产品贮藏保鲜与加工、农业生物工程应用、农业昆虫、农业信息技术应用、农业标准、农业综合技术、蚕桑栽培、农业机械与应用</w:t>
            </w:r>
          </w:p>
          <w:p w14:paraId="73782089" w14:textId="77777777" w:rsidR="009C2916" w:rsidRDefault="009C2916" w:rsidP="009C2916">
            <w:pPr>
              <w:pStyle w:val="a7"/>
              <w:snapToGrid w:val="0"/>
              <w:spacing w:after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农艺学（含种子学、作物育种学与良种</w:t>
            </w:r>
            <w:proofErr w:type="gramStart"/>
            <w:r>
              <w:rPr>
                <w:szCs w:val="21"/>
              </w:rPr>
              <w:t>繁育学</w:t>
            </w:r>
            <w:proofErr w:type="gramEnd"/>
            <w:r>
              <w:rPr>
                <w:szCs w:val="21"/>
              </w:rPr>
              <w:t>等）、植物保护学（含植物免疫学、植物药理学、植物病理学等）</w:t>
            </w:r>
          </w:p>
          <w:p w14:paraId="62850FFE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农艺学（含作物形态学、作物栽培学、作物种质资源学、作物耕作学、植物营养学等）、植物保护学（含植物病虫子害</w:t>
            </w:r>
            <w:proofErr w:type="gramStart"/>
            <w:r>
              <w:t>测报学</w:t>
            </w:r>
            <w:proofErr w:type="gramEnd"/>
            <w:r>
              <w:t>等）</w:t>
            </w:r>
          </w:p>
          <w:p w14:paraId="25C37697" w14:textId="3DC8E218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220</w:t>
            </w:r>
            <w:r w:rsidR="0049582D">
              <w:t xml:space="preserve"> </w:t>
            </w:r>
            <w:r>
              <w:t>林业科学技术</w:t>
            </w:r>
          </w:p>
          <w:p w14:paraId="56A9473C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林木育种技术、林业品种与种质资源、林业栽培技术与方法、防护林工程、林业生物工程应用、森林经营管理技术、森林保护技术、经济林作物、能源林作物、林业工程、风景林作物、园林、农业机械与应用、木材加工、野生药材驯化及栽培</w:t>
            </w:r>
          </w:p>
          <w:p w14:paraId="371EB478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林业基础科学（含森林地理学、森林水文学等）</w:t>
            </w:r>
          </w:p>
          <w:p w14:paraId="2FFE3A1C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野生动物保护与管理</w:t>
            </w:r>
          </w:p>
          <w:p w14:paraId="470807D5" w14:textId="778ED68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230</w:t>
            </w:r>
            <w:r w:rsidR="0049582D">
              <w:t xml:space="preserve"> </w:t>
            </w:r>
            <w:r>
              <w:t>家畜禽、兽医科学技术</w:t>
            </w:r>
          </w:p>
          <w:p w14:paraId="1A21510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家畜、家禽、兽医学、养蚕、养蜂、兽药、动物生物工程应用、饲养技术、产品检测技术、畜禽机械与应用</w:t>
            </w:r>
          </w:p>
          <w:p w14:paraId="0B2EE499" w14:textId="3D4768DE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230</w:t>
            </w:r>
            <w:r w:rsidR="0049582D">
              <w:rPr>
                <w:szCs w:val="21"/>
              </w:rPr>
              <w:t xml:space="preserve"> </w:t>
            </w:r>
            <w:r>
              <w:rPr>
                <w:szCs w:val="21"/>
              </w:rPr>
              <w:t>家畜禽、兽医科学技术</w:t>
            </w:r>
          </w:p>
          <w:p w14:paraId="21046DA4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b/>
                <w:bCs/>
              </w:rPr>
            </w:pPr>
            <w:r>
              <w:rPr>
                <w:szCs w:val="21"/>
              </w:rPr>
              <w:t>家畜禽与</w:t>
            </w:r>
            <w:r>
              <w:t>兽医</w:t>
            </w:r>
            <w:r>
              <w:rPr>
                <w:szCs w:val="21"/>
              </w:rPr>
              <w:t>科学基础学科</w:t>
            </w:r>
          </w:p>
          <w:p w14:paraId="41EEFEED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240 </w:t>
            </w:r>
            <w:r>
              <w:t>水产科学技术</w:t>
            </w:r>
          </w:p>
          <w:p w14:paraId="08B6957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水产品种选育技术、水产增殖技术、水产养殖技术、水产饲料技术、水产保护技术、养殖水体生态管理技术、水产病害防治技术、捕捞技术、水产品贮藏与加工技术、水产生物运输技术、水产品保鲜技术、水生生物转基因技术、水产工程、水产资源</w:t>
            </w:r>
          </w:p>
          <w:p w14:paraId="5F9138D1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rPr>
                <w:szCs w:val="21"/>
              </w:rPr>
              <w:t xml:space="preserve">240 </w:t>
            </w:r>
            <w:r>
              <w:t>水产</w:t>
            </w:r>
            <w:r>
              <w:rPr>
                <w:szCs w:val="21"/>
              </w:rPr>
              <w:t>学</w:t>
            </w:r>
          </w:p>
        </w:tc>
      </w:tr>
      <w:tr w:rsidR="009C2916" w14:paraId="2E94A908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14197828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lastRenderedPageBreak/>
              <w:t>F02</w:t>
            </w:r>
          </w:p>
        </w:tc>
        <w:tc>
          <w:tcPr>
            <w:tcW w:w="1382" w:type="dxa"/>
            <w:vAlign w:val="center"/>
          </w:tcPr>
          <w:p w14:paraId="3023576C" w14:textId="5AC907C6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医药卫生</w:t>
            </w:r>
            <w:r w:rsidR="0049582D">
              <w:br/>
            </w:r>
            <w:r>
              <w:t>专业评审组</w:t>
            </w:r>
          </w:p>
        </w:tc>
        <w:tc>
          <w:tcPr>
            <w:tcW w:w="6972" w:type="dxa"/>
          </w:tcPr>
          <w:p w14:paraId="56DD893F" w14:textId="00A10B9E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330</w:t>
            </w:r>
            <w:r w:rsidR="0049582D">
              <w:t xml:space="preserve"> </w:t>
            </w:r>
            <w:r>
              <w:t>预防医学与卫生学</w:t>
            </w:r>
          </w:p>
          <w:p w14:paraId="0BE72CE0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毒理学、消毒学、流行病学、传染病预防、媒介生物控制学、营养学、环境医学、职业病学、地方病学、社会医学、卫生检验学、少儿卫生学、妇幼卫生学、劳动卫生学、放射卫生学、卫生工程学、计划生育学、保健医学、放射医学、卫生管理学、卫生经济学</w:t>
            </w:r>
          </w:p>
          <w:p w14:paraId="3EB151EF" w14:textId="0B561645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890</w:t>
            </w:r>
            <w:r w:rsidR="0049582D"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>体育运动科学</w:t>
            </w:r>
          </w:p>
          <w:p w14:paraId="33A11F6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人类运动学，运动解剖学，运动生物力学，运动生理学，运动心理学，运动生物化学，体育保健学，运动营养学，运动训练学，动作技能学，体质测量与评价，体育电子学，兴奋剂检测技术，体育器具制造技术</w:t>
            </w:r>
          </w:p>
          <w:p w14:paraId="473DB91C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320 </w:t>
            </w:r>
            <w:r>
              <w:t>临床医学</w:t>
            </w:r>
          </w:p>
          <w:p w14:paraId="25F33E17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内科、诊断学、治疗学、护理医学、急诊医学、医学影像学、儿科、核医学、神经病学与精神病学、心血管、血液病、肿瘤学等</w:t>
            </w:r>
          </w:p>
          <w:p w14:paraId="7FA1C6CD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320 </w:t>
            </w:r>
            <w:r>
              <w:t>临床医学</w:t>
            </w:r>
          </w:p>
          <w:p w14:paraId="7C54AD7D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外科、妇产科、皮肤病与性病、骨科、麻醉学、烧伤学、耳鼻咽喉科、眼科、口腔科、颌面外科</w:t>
            </w:r>
          </w:p>
          <w:p w14:paraId="5790A0E6" w14:textId="3CA11958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360</w:t>
            </w:r>
            <w:r w:rsidR="0049582D">
              <w:t xml:space="preserve"> </w:t>
            </w:r>
            <w:r>
              <w:t>中医、中药学</w:t>
            </w:r>
          </w:p>
          <w:p w14:paraId="62798792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中医临床医学、中医内科、中医外科、中医五官科、中医急症治疗、中医养生康复、民族医学、中西医结合、中医预防卫生学、中药学、中药材、中药炮制、中药制剂</w:t>
            </w:r>
          </w:p>
          <w:p w14:paraId="6B52DB15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350 </w:t>
            </w:r>
            <w:r>
              <w:t>药学</w:t>
            </w:r>
          </w:p>
          <w:p w14:paraId="64AB95C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药物化学工程、天然药物化学、放射性药物、生物药物、微生物药物、基因药物、药剂学、药效学、药理学、毒物学（毒理学）</w:t>
            </w:r>
          </w:p>
          <w:p w14:paraId="259F16A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医药工程、药用生物工程、制药化学工程与技术</w:t>
            </w:r>
          </w:p>
          <w:p w14:paraId="63356A3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370 </w:t>
            </w:r>
            <w:r>
              <w:t>生物医学工程科学技术</w:t>
            </w:r>
          </w:p>
          <w:p w14:paraId="1339E1B5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生物医学电子技术、临床工程、康复工程、生物医学测量技术、人工器官与生物医学材、医疗卫生器械、制药器械、制药工业专用设备</w:t>
            </w:r>
          </w:p>
        </w:tc>
      </w:tr>
      <w:tr w:rsidR="009C2916" w14:paraId="06944A2A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18256E4D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F03</w:t>
            </w:r>
          </w:p>
        </w:tc>
        <w:tc>
          <w:tcPr>
            <w:tcW w:w="1382" w:type="dxa"/>
            <w:vAlign w:val="center"/>
          </w:tcPr>
          <w:p w14:paraId="6F054401" w14:textId="77777777" w:rsidR="009C2916" w:rsidRDefault="009C2916" w:rsidP="009C2916">
            <w:pPr>
              <w:snapToGrid w:val="0"/>
              <w:ind w:leftChars="50" w:left="105" w:rightChars="50" w:right="105"/>
              <w:jc w:val="center"/>
            </w:pPr>
            <w:r>
              <w:t>国土资源组</w:t>
            </w:r>
          </w:p>
        </w:tc>
        <w:tc>
          <w:tcPr>
            <w:tcW w:w="6972" w:type="dxa"/>
          </w:tcPr>
          <w:p w14:paraId="380ED7DE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440 </w:t>
            </w:r>
            <w:r>
              <w:rPr>
                <w:kern w:val="0"/>
                <w:szCs w:val="21"/>
              </w:rPr>
              <w:t>矿山工程技术</w:t>
            </w:r>
          </w:p>
          <w:p w14:paraId="2C7C4314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尾矿综合利用工程</w:t>
            </w:r>
          </w:p>
          <w:p w14:paraId="36263187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415 </w:t>
            </w:r>
            <w:r>
              <w:t>地球自然资源调查科学技术</w:t>
            </w:r>
          </w:p>
          <w:p w14:paraId="7246EB05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420 </w:t>
            </w:r>
            <w:r>
              <w:t>测绘科学技术</w:t>
            </w:r>
          </w:p>
          <w:p w14:paraId="25B31CF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440 </w:t>
            </w:r>
            <w:r>
              <w:t>矿山工程技术</w:t>
            </w:r>
          </w:p>
          <w:p w14:paraId="636C37FA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矿山地质技术、矿山测量技术、矿山工程设计、矿山地面工程、凿岩爆破工程、井巷工程、矿山压力与支护、采矿工程、选矿工程、采矿环境工程、矿山安全技术</w:t>
            </w:r>
          </w:p>
          <w:p w14:paraId="49AC6DC0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445 </w:t>
            </w:r>
            <w:r>
              <w:t>石油、天然气科学技术</w:t>
            </w:r>
          </w:p>
          <w:p w14:paraId="2134EDD2" w14:textId="6D3C2A2B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rFonts w:hint="eastAsia"/>
              </w:rPr>
            </w:pPr>
            <w:r>
              <w:t>石油天然气地质与勘探工程、钻井工程、油气田开发与开采工程、油气田建设工程、海洋石油天然气田勘探与开发、海洋石油天然气田建设工程、石油天然气储存与运输工程、石油专用机械设备设计与制造技术</w:t>
            </w:r>
          </w:p>
        </w:tc>
      </w:tr>
      <w:tr w:rsidR="009C2916" w14:paraId="0138070A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1D0D06E5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lastRenderedPageBreak/>
              <w:t>F04</w:t>
            </w:r>
          </w:p>
        </w:tc>
        <w:tc>
          <w:tcPr>
            <w:tcW w:w="1382" w:type="dxa"/>
            <w:vAlign w:val="center"/>
          </w:tcPr>
          <w:p w14:paraId="17CE4208" w14:textId="77777777" w:rsidR="009C2916" w:rsidRDefault="009C2916" w:rsidP="009C2916">
            <w:pPr>
              <w:snapToGrid w:val="0"/>
              <w:ind w:leftChars="50" w:left="105" w:rightChars="50" w:right="105"/>
              <w:jc w:val="center"/>
            </w:pPr>
            <w:r>
              <w:t>环境与水利</w:t>
            </w:r>
          </w:p>
        </w:tc>
        <w:tc>
          <w:tcPr>
            <w:tcW w:w="6972" w:type="dxa"/>
          </w:tcPr>
          <w:p w14:paraId="5EC7F848" w14:textId="382A9B66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615</w:t>
            </w:r>
            <w:r w:rsidR="0049582D">
              <w:t xml:space="preserve"> </w:t>
            </w:r>
            <w:r>
              <w:t>自然灾害监测、预报科学技术</w:t>
            </w:r>
          </w:p>
          <w:p w14:paraId="388CD805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610 </w:t>
            </w:r>
            <w:r>
              <w:rPr>
                <w:kern w:val="0"/>
                <w:szCs w:val="21"/>
              </w:rPr>
              <w:t>环境科学技术</w:t>
            </w:r>
          </w:p>
          <w:p w14:paraId="0E4806F2" w14:textId="77777777" w:rsidR="009C2916" w:rsidRDefault="009C2916" w:rsidP="009C2916">
            <w:pPr>
              <w:autoSpaceDE w:val="0"/>
              <w:autoSpaceDN w:val="0"/>
              <w:adjustRightInd w:val="0"/>
              <w:snapToGrid w:val="0"/>
              <w:ind w:leftChars="50" w:left="105" w:rightChars="50" w:right="105" w:firstLineChars="200" w:firstLine="42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环境学、环境工程、环境生态工程、废物处理与综合利用、环境保护机械设备设计与制造技术</w:t>
            </w:r>
          </w:p>
          <w:p w14:paraId="7C3F1E31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570 </w:t>
            </w:r>
            <w:r>
              <w:t>水利水电科学技术</w:t>
            </w:r>
          </w:p>
          <w:p w14:paraId="1C764B6B" w14:textId="77777777" w:rsidR="009C2916" w:rsidRDefault="009C2916" w:rsidP="009C2916">
            <w:pPr>
              <w:autoSpaceDE w:val="0"/>
              <w:autoSpaceDN w:val="0"/>
              <w:adjustRightInd w:val="0"/>
              <w:snapToGrid w:val="0"/>
              <w:ind w:leftChars="50" w:left="105" w:rightChars="50" w:right="105" w:firstLineChars="200" w:firstLine="420"/>
              <w:jc w:val="left"/>
              <w:rPr>
                <w:szCs w:val="21"/>
              </w:rPr>
            </w:pPr>
            <w:r>
              <w:t>水利水电工程勘探与测量技术、水工材料、水工结构、水利水电工程及施工技术、水处理技术、河流泥沙工程学、海洋工程、环境水利、水利工程管理技术、防洪工程、水文技术、工程水文地质、水资源调查与开发、海水淡化技术（三级学科）</w:t>
            </w:r>
          </w:p>
        </w:tc>
      </w:tr>
      <w:tr w:rsidR="009C2916" w14:paraId="1BAF7389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5D72C2D4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F05</w:t>
            </w:r>
          </w:p>
        </w:tc>
        <w:tc>
          <w:tcPr>
            <w:tcW w:w="1382" w:type="dxa"/>
            <w:vAlign w:val="center"/>
          </w:tcPr>
          <w:p w14:paraId="16A921B3" w14:textId="77777777" w:rsidR="009C2916" w:rsidRDefault="009C2916" w:rsidP="009C2916">
            <w:pPr>
              <w:snapToGrid w:val="0"/>
              <w:ind w:leftChars="50" w:left="105" w:rightChars="50" w:right="105"/>
              <w:jc w:val="center"/>
            </w:pPr>
            <w:r>
              <w:t>轻工与纺织</w:t>
            </w:r>
          </w:p>
        </w:tc>
        <w:tc>
          <w:tcPr>
            <w:tcW w:w="6972" w:type="dxa"/>
          </w:tcPr>
          <w:p w14:paraId="717E976E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540 </w:t>
            </w:r>
            <w:r>
              <w:t>纺织科学技术</w:t>
            </w:r>
          </w:p>
          <w:p w14:paraId="20845B23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纺织科学技术基础科学、纺织材料、纤维加工技术、特种纺织纤维加工技术、纺织技术、染整技术、服装技术</w:t>
            </w:r>
          </w:p>
          <w:p w14:paraId="10A91114" w14:textId="11426ECB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545</w:t>
            </w:r>
            <w:r w:rsidR="0049582D">
              <w:t xml:space="preserve"> </w:t>
            </w:r>
            <w:r>
              <w:t>轻工业科学技术</w:t>
            </w:r>
          </w:p>
          <w:p w14:paraId="4100EB0E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轻工日用品制造技术、印刷复印技术、鞋帽</w:t>
            </w:r>
            <w:proofErr w:type="gramStart"/>
            <w:r>
              <w:t>制做</w:t>
            </w:r>
            <w:proofErr w:type="gramEnd"/>
            <w:r>
              <w:t>技术、轻工专用设备设计与制造技术、造纸技术、毛皮与制革技术</w:t>
            </w:r>
          </w:p>
          <w:p w14:paraId="5B465A2A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>乐器、舞台设备制造技术</w:t>
            </w:r>
          </w:p>
          <w:p w14:paraId="34FDF48B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</w:pPr>
            <w:r>
              <w:t xml:space="preserve">550 </w:t>
            </w:r>
            <w:r>
              <w:t>食品科学技术</w:t>
            </w:r>
          </w:p>
          <w:p w14:paraId="0D9B58EF" w14:textId="77777777" w:rsidR="009C2916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t>食品科学技术基础学科、食品加工技术、食品加工的副产品加工与利用技术、食品包装与储藏技术</w:t>
            </w:r>
          </w:p>
        </w:tc>
      </w:tr>
      <w:tr w:rsidR="009C2916" w14:paraId="77536AEB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34F016C7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F06</w:t>
            </w:r>
          </w:p>
        </w:tc>
        <w:tc>
          <w:tcPr>
            <w:tcW w:w="1382" w:type="dxa"/>
            <w:vAlign w:val="center"/>
          </w:tcPr>
          <w:p w14:paraId="79A6991F" w14:textId="77777777" w:rsidR="009C2916" w:rsidRPr="0049582D" w:rsidRDefault="009C2916" w:rsidP="009C2916">
            <w:pPr>
              <w:snapToGrid w:val="0"/>
              <w:ind w:leftChars="50" w:left="105" w:rightChars="50" w:right="105"/>
              <w:jc w:val="center"/>
              <w:rPr>
                <w:szCs w:val="21"/>
              </w:rPr>
            </w:pPr>
            <w:r w:rsidRPr="0049582D">
              <w:rPr>
                <w:szCs w:val="21"/>
              </w:rPr>
              <w:t>化工组</w:t>
            </w:r>
          </w:p>
        </w:tc>
        <w:tc>
          <w:tcPr>
            <w:tcW w:w="6972" w:type="dxa"/>
          </w:tcPr>
          <w:p w14:paraId="074D2962" w14:textId="5363F45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530</w:t>
            </w:r>
            <w:r w:rsidR="0049582D">
              <w:rPr>
                <w:szCs w:val="21"/>
              </w:rPr>
              <w:t xml:space="preserve"> </w:t>
            </w:r>
            <w:r w:rsidRPr="0049582D">
              <w:rPr>
                <w:szCs w:val="21"/>
              </w:rPr>
              <w:t>化工科学技术</w:t>
            </w:r>
          </w:p>
          <w:p w14:paraId="36395677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化工分离技术、化工反应技术、化学过程控制与优化技术、化工传动量与传热技术、化工装置防腐和安全技术、化工专用设备制造技术</w:t>
            </w:r>
          </w:p>
          <w:p w14:paraId="50B6E01B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石油炼制技术、天然气化工、煤化工、有机化工原料、合成树脂与塑料、化学纤维与合成纤维材料、橡胶技术、特种有机高分子材料</w:t>
            </w:r>
          </w:p>
          <w:p w14:paraId="12C05396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无机化工、无机化合物化学工业技术、精细化学工程、专用化学产品制造技术、电化学工程、化工工艺专用设备设计和制造技术</w:t>
            </w:r>
          </w:p>
        </w:tc>
      </w:tr>
      <w:tr w:rsidR="009C2916" w14:paraId="2292B9D5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5639B9DF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F07</w:t>
            </w:r>
          </w:p>
        </w:tc>
        <w:tc>
          <w:tcPr>
            <w:tcW w:w="1382" w:type="dxa"/>
            <w:vAlign w:val="center"/>
          </w:tcPr>
          <w:p w14:paraId="7F9C8DA1" w14:textId="5598618F" w:rsidR="009C2916" w:rsidRPr="0049582D" w:rsidRDefault="009C2916" w:rsidP="009C2916">
            <w:pPr>
              <w:widowControl/>
              <w:snapToGrid w:val="0"/>
              <w:ind w:leftChars="50" w:left="105" w:rightChars="50" w:right="105"/>
              <w:jc w:val="center"/>
              <w:textAlignment w:val="center"/>
              <w:rPr>
                <w:szCs w:val="21"/>
              </w:rPr>
            </w:pPr>
            <w:r w:rsidRPr="0049582D">
              <w:rPr>
                <w:kern w:val="0"/>
                <w:szCs w:val="21"/>
              </w:rPr>
              <w:t>材料与</w:t>
            </w:r>
            <w:r w:rsidR="0049582D" w:rsidRPr="0049582D">
              <w:rPr>
                <w:kern w:val="0"/>
                <w:szCs w:val="21"/>
              </w:rPr>
              <w:br/>
            </w:r>
            <w:r w:rsidRPr="0049582D">
              <w:rPr>
                <w:kern w:val="0"/>
                <w:szCs w:val="21"/>
              </w:rPr>
              <w:t>冶金组</w:t>
            </w:r>
          </w:p>
        </w:tc>
        <w:tc>
          <w:tcPr>
            <w:tcW w:w="6972" w:type="dxa"/>
          </w:tcPr>
          <w:p w14:paraId="33F24FBA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430 </w:t>
            </w:r>
            <w:r w:rsidRPr="0049582D">
              <w:rPr>
                <w:szCs w:val="21"/>
              </w:rPr>
              <w:t>材料科学技术</w:t>
            </w:r>
          </w:p>
          <w:p w14:paraId="71E95E52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无机非金属材料技术、无机非金属基复合材料、无机非金属材料制品制造技术、陶瓷玻璃制品制造技术、人工晶体材料制品制造技术、其他非金属矿物材料制品制造技术、无机非金属制品专用设备制造技术</w:t>
            </w:r>
          </w:p>
          <w:p w14:paraId="20D46222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金属材料技术、金属基复合材料、金属腐蚀与防护技术</w:t>
            </w:r>
          </w:p>
          <w:p w14:paraId="0EC56D06" w14:textId="2579F976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450</w:t>
            </w:r>
            <w:r w:rsidR="0049582D">
              <w:rPr>
                <w:szCs w:val="21"/>
              </w:rPr>
              <w:t xml:space="preserve"> </w:t>
            </w:r>
            <w:r w:rsidRPr="0049582D">
              <w:rPr>
                <w:szCs w:val="21"/>
              </w:rPr>
              <w:t>冶金工程技术</w:t>
            </w:r>
          </w:p>
          <w:p w14:paraId="46F43B46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冶金原料与预处理技术、冶金技术、钢铁冶炼技术、金属材料加工制造工艺、冶金工业专用工艺设备制造技术、冶金过程控制和自动化技术</w:t>
            </w:r>
          </w:p>
        </w:tc>
      </w:tr>
      <w:tr w:rsidR="009C2916" w14:paraId="10DDBB18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71EFEC34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lastRenderedPageBreak/>
              <w:t>F08</w:t>
            </w:r>
          </w:p>
        </w:tc>
        <w:tc>
          <w:tcPr>
            <w:tcW w:w="1382" w:type="dxa"/>
            <w:vAlign w:val="center"/>
          </w:tcPr>
          <w:p w14:paraId="1C458034" w14:textId="51E38C0E" w:rsidR="009C2916" w:rsidRPr="0049582D" w:rsidRDefault="009C2916" w:rsidP="009C2916">
            <w:pPr>
              <w:widowControl/>
              <w:snapToGrid w:val="0"/>
              <w:ind w:leftChars="50" w:left="105" w:rightChars="50" w:right="105"/>
              <w:jc w:val="center"/>
              <w:textAlignment w:val="center"/>
              <w:rPr>
                <w:kern w:val="0"/>
                <w:szCs w:val="21"/>
              </w:rPr>
            </w:pPr>
            <w:r w:rsidRPr="0049582D">
              <w:rPr>
                <w:kern w:val="0"/>
                <w:szCs w:val="21"/>
              </w:rPr>
              <w:t>机械与</w:t>
            </w:r>
            <w:r w:rsidR="0049582D" w:rsidRPr="0049582D">
              <w:rPr>
                <w:kern w:val="0"/>
                <w:szCs w:val="21"/>
              </w:rPr>
              <w:br/>
            </w:r>
            <w:r w:rsidRPr="0049582D">
              <w:rPr>
                <w:kern w:val="0"/>
                <w:szCs w:val="21"/>
              </w:rPr>
              <w:t>动力组</w:t>
            </w:r>
          </w:p>
        </w:tc>
        <w:tc>
          <w:tcPr>
            <w:tcW w:w="6972" w:type="dxa"/>
          </w:tcPr>
          <w:p w14:paraId="3154015D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470 </w:t>
            </w:r>
            <w:r w:rsidRPr="0049582D">
              <w:rPr>
                <w:szCs w:val="21"/>
              </w:rPr>
              <w:t>动力与电气科学技术</w:t>
            </w:r>
          </w:p>
          <w:p w14:paraId="7EC528A5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热工工程技术、动力机械工程、新能源利用、电气工程、发电及电站工程、输配电工程、电力系统、独立电源技术、电工专用设备制造及自动化技术</w:t>
            </w:r>
          </w:p>
          <w:p w14:paraId="6CB5364D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490 </w:t>
            </w:r>
            <w:r w:rsidRPr="0049582D">
              <w:rPr>
                <w:szCs w:val="21"/>
              </w:rPr>
              <w:t>核科学技术</w:t>
            </w:r>
          </w:p>
          <w:p w14:paraId="7EF12B9E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辐射物理与技术、辐射探测技术与仪器仪表、核电子学仪器、放射性计量学、核材料与工艺技术、粒子加速器技术、裂变</w:t>
            </w:r>
            <w:proofErr w:type="gramStart"/>
            <w:r w:rsidRPr="0049582D">
              <w:rPr>
                <w:szCs w:val="21"/>
              </w:rPr>
              <w:t>堆工程</w:t>
            </w:r>
            <w:proofErr w:type="gramEnd"/>
            <w:r w:rsidRPr="0049582D">
              <w:rPr>
                <w:szCs w:val="21"/>
              </w:rPr>
              <w:t>技术、核聚变工程技术、核动力工程技术、同位素技术、核安全技术、乏燃料后处理技术、辐射防护技术、核设施退役技术、放射性三废处理处置技术、放射化工</w:t>
            </w:r>
          </w:p>
          <w:p w14:paraId="05235226" w14:textId="53DB773B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465</w:t>
            </w:r>
            <w:r w:rsidR="0049582D">
              <w:rPr>
                <w:szCs w:val="21"/>
              </w:rPr>
              <w:t xml:space="preserve"> </w:t>
            </w:r>
            <w:r w:rsidRPr="0049582D">
              <w:rPr>
                <w:szCs w:val="21"/>
              </w:rPr>
              <w:t>仪器仪表科学技术</w:t>
            </w:r>
          </w:p>
          <w:p w14:paraId="3713381F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仪器仪表技术、工业自动化仪表、电工仪器仪表、光学仪器、分析仪器与环境监测仪器、实验室仪器与真空仪器、试验机与无损探伤仪器、专用仪器仪表</w:t>
            </w:r>
          </w:p>
          <w:p w14:paraId="775CDF91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470 </w:t>
            </w:r>
            <w:r w:rsidRPr="0049582D">
              <w:rPr>
                <w:szCs w:val="21"/>
              </w:rPr>
              <w:t>动力与电气科学技术</w:t>
            </w:r>
          </w:p>
          <w:p w14:paraId="40F9A381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制冷机械和设备</w:t>
            </w:r>
          </w:p>
          <w:p w14:paraId="44026002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510 </w:t>
            </w:r>
            <w:r w:rsidRPr="0049582D">
              <w:rPr>
                <w:szCs w:val="21"/>
              </w:rPr>
              <w:t>电子、通信与自动控制技术</w:t>
            </w:r>
          </w:p>
          <w:p w14:paraId="2A2A05E5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电子技术、真空电子技术、电子元器件与组件技术、光电子技术激光技术、半导体与集成电路技术、电子专用材料技术、应用电子技术及设备、家用电子产品设计与制造技术</w:t>
            </w:r>
          </w:p>
          <w:p w14:paraId="2930DB83" w14:textId="7F073DD1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460</w:t>
            </w:r>
            <w:r w:rsidR="0049582D">
              <w:rPr>
                <w:szCs w:val="21"/>
              </w:rPr>
              <w:t xml:space="preserve"> </w:t>
            </w:r>
            <w:r w:rsidRPr="0049582D">
              <w:rPr>
                <w:szCs w:val="21"/>
              </w:rPr>
              <w:t>机械科学技术</w:t>
            </w:r>
          </w:p>
          <w:p w14:paraId="526208B4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机械设计与制图、机械零件及传动技术、机械设备振动噪声与寿命、机械制造工艺与设备、刀具技术、机床技术、通用机械设备制造技术、通用机械零件部件制造技术、商业用机械设备制造技术、金融用机械设备制造技术、机械制造自动化技术</w:t>
            </w:r>
          </w:p>
          <w:p w14:paraId="15F4D29C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515 </w:t>
            </w:r>
            <w:r w:rsidRPr="0049582D">
              <w:rPr>
                <w:szCs w:val="21"/>
              </w:rPr>
              <w:t>自动控制科学技术</w:t>
            </w:r>
          </w:p>
          <w:p w14:paraId="6C406FC1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流体传动与控制技术、射流控制技术</w:t>
            </w:r>
          </w:p>
          <w:p w14:paraId="7F0C2B15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农业机械设备设计与制造技术、家禽饲养机械设计与制造技术、水产机械技术、林业工程机械设计与制造技术、纺织机械与设备设计与制造技术、食品机械设备设计与制造技术、化工机械制造及自动化技术、土木工程机械设计与制造技术、冶金机械制造及自动化技术、冶金铸轧机械设计与制造技术、矿山工程机械设计与制造技术</w:t>
            </w:r>
          </w:p>
        </w:tc>
      </w:tr>
      <w:tr w:rsidR="009C2916" w14:paraId="7BEBF8AC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255F41F1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t>F09</w:t>
            </w:r>
          </w:p>
        </w:tc>
        <w:tc>
          <w:tcPr>
            <w:tcW w:w="1382" w:type="dxa"/>
            <w:vAlign w:val="center"/>
          </w:tcPr>
          <w:p w14:paraId="52717332" w14:textId="77777777" w:rsidR="009C2916" w:rsidRPr="0049582D" w:rsidRDefault="009C2916" w:rsidP="009C2916">
            <w:pPr>
              <w:widowControl/>
              <w:snapToGrid w:val="0"/>
              <w:ind w:leftChars="50" w:left="105" w:rightChars="50" w:right="105"/>
              <w:jc w:val="center"/>
              <w:textAlignment w:val="center"/>
              <w:rPr>
                <w:kern w:val="0"/>
                <w:szCs w:val="21"/>
              </w:rPr>
            </w:pPr>
            <w:r w:rsidRPr="0049582D">
              <w:rPr>
                <w:kern w:val="0"/>
                <w:szCs w:val="21"/>
              </w:rPr>
              <w:t>电子信息组</w:t>
            </w:r>
          </w:p>
        </w:tc>
        <w:tc>
          <w:tcPr>
            <w:tcW w:w="6972" w:type="dxa"/>
          </w:tcPr>
          <w:p w14:paraId="655D2B4A" w14:textId="6BE3036C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510</w:t>
            </w:r>
            <w:r w:rsidR="0049582D">
              <w:rPr>
                <w:szCs w:val="21"/>
              </w:rPr>
              <w:t xml:space="preserve"> </w:t>
            </w:r>
            <w:r w:rsidRPr="0049582D">
              <w:rPr>
                <w:szCs w:val="21"/>
              </w:rPr>
              <w:t>电子、通信与自动控制技术</w:t>
            </w:r>
          </w:p>
          <w:p w14:paraId="4252A5D3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信息处理技术、信息安全技术、通信技术、邮政工程技术、雷达工程、无线电导航技术、导航系统、电子与通信工业专用设备制造技术</w:t>
            </w:r>
          </w:p>
          <w:p w14:paraId="77B077BA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515 </w:t>
            </w:r>
            <w:r w:rsidRPr="0049582D">
              <w:rPr>
                <w:szCs w:val="21"/>
              </w:rPr>
              <w:t>自动控制科学技术</w:t>
            </w:r>
          </w:p>
          <w:p w14:paraId="47EDFFE0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自动控制技术、自动化元件部件技术、自动化系统、自动检测技术、自动生产作业线</w:t>
            </w:r>
          </w:p>
          <w:p w14:paraId="107DFE08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520 </w:t>
            </w:r>
            <w:r w:rsidRPr="0049582D">
              <w:rPr>
                <w:szCs w:val="21"/>
              </w:rPr>
              <w:t>计算机科学技术</w:t>
            </w:r>
          </w:p>
          <w:p w14:paraId="4C874196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人工智能技术、计算机系统结构技术、计算机软件、计算机工程、计算机应用技术、远动技术</w:t>
            </w:r>
          </w:p>
        </w:tc>
      </w:tr>
      <w:tr w:rsidR="009C2916" w14:paraId="12434CD9" w14:textId="77777777" w:rsidTr="0049582D">
        <w:trPr>
          <w:gridAfter w:val="1"/>
          <w:wAfter w:w="15" w:type="dxa"/>
          <w:cantSplit/>
          <w:trHeight w:val="20"/>
          <w:jc w:val="center"/>
        </w:trPr>
        <w:tc>
          <w:tcPr>
            <w:tcW w:w="805" w:type="dxa"/>
            <w:vAlign w:val="center"/>
          </w:tcPr>
          <w:p w14:paraId="26AFCEE1" w14:textId="77777777" w:rsidR="009C2916" w:rsidRDefault="009C2916" w:rsidP="009C2916">
            <w:pPr>
              <w:snapToGrid w:val="0"/>
              <w:ind w:rightChars="19" w:right="40"/>
              <w:jc w:val="center"/>
            </w:pPr>
            <w:r>
              <w:lastRenderedPageBreak/>
              <w:t>F10</w:t>
            </w:r>
          </w:p>
        </w:tc>
        <w:tc>
          <w:tcPr>
            <w:tcW w:w="1382" w:type="dxa"/>
            <w:vAlign w:val="center"/>
          </w:tcPr>
          <w:p w14:paraId="41A052E6" w14:textId="77777777" w:rsidR="009C2916" w:rsidRPr="0049582D" w:rsidRDefault="009C2916" w:rsidP="009C2916">
            <w:pPr>
              <w:widowControl/>
              <w:snapToGrid w:val="0"/>
              <w:ind w:leftChars="50" w:left="105" w:rightChars="50" w:right="105"/>
              <w:jc w:val="center"/>
              <w:textAlignment w:val="center"/>
              <w:rPr>
                <w:kern w:val="0"/>
                <w:szCs w:val="21"/>
              </w:rPr>
            </w:pPr>
            <w:r w:rsidRPr="0049582D">
              <w:rPr>
                <w:kern w:val="0"/>
                <w:szCs w:val="21"/>
              </w:rPr>
              <w:t>工程建设组</w:t>
            </w:r>
          </w:p>
        </w:tc>
        <w:tc>
          <w:tcPr>
            <w:tcW w:w="6972" w:type="dxa"/>
          </w:tcPr>
          <w:p w14:paraId="3E990E22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560 </w:t>
            </w:r>
            <w:r w:rsidRPr="0049582D">
              <w:rPr>
                <w:szCs w:val="21"/>
              </w:rPr>
              <w:t>土木建筑科学技术</w:t>
            </w:r>
          </w:p>
          <w:p w14:paraId="10BFFA42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土木建筑工程勘测、土木工程结构技术、土木建筑结构、土木建筑工程规划与设计、土力学地基基础工程、土木建筑工程施工技术、民用建筑、工业建筑、农业建筑、地下建筑、建筑艺术与古建筑</w:t>
            </w:r>
          </w:p>
          <w:p w14:paraId="2FF06987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市政工程、城市给水工程、城市排水工程</w:t>
            </w:r>
          </w:p>
          <w:p w14:paraId="350D38AF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 xml:space="preserve">580 </w:t>
            </w:r>
            <w:r w:rsidRPr="0049582D">
              <w:rPr>
                <w:szCs w:val="21"/>
              </w:rPr>
              <w:t>交通运输科学技术</w:t>
            </w:r>
          </w:p>
          <w:p w14:paraId="574466D7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交通运输建筑工程</w:t>
            </w:r>
          </w:p>
          <w:p w14:paraId="762A3B11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公路运输、公路工程机械设计与制造技术、铁路运输、城市交通运输、交通运输系统工程、交通运输安全工程</w:t>
            </w:r>
          </w:p>
          <w:p w14:paraId="4D28E9C5" w14:textId="77777777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 w:rsidRPr="0049582D">
              <w:rPr>
                <w:szCs w:val="21"/>
              </w:rPr>
              <w:t>港口机械设计与制造技术、船舶工程、造船专用工艺设备、水下工程技术</w:t>
            </w:r>
          </w:p>
          <w:p w14:paraId="645454BA" w14:textId="3FE6EB16" w:rsidR="009C2916" w:rsidRPr="0049582D" w:rsidRDefault="009C2916" w:rsidP="009C2916">
            <w:pPr>
              <w:snapToGrid w:val="0"/>
              <w:ind w:leftChars="50" w:left="105" w:rightChars="50" w:right="105" w:firstLineChars="200" w:firstLine="420"/>
              <w:rPr>
                <w:rFonts w:hint="eastAsia"/>
                <w:szCs w:val="21"/>
              </w:rPr>
            </w:pPr>
            <w:r w:rsidRPr="0049582D">
              <w:rPr>
                <w:szCs w:val="21"/>
              </w:rPr>
              <w:t>机场及航空运输</w:t>
            </w:r>
          </w:p>
        </w:tc>
      </w:tr>
    </w:tbl>
    <w:p w14:paraId="3AE7DC2D" w14:textId="77777777" w:rsidR="009C2916" w:rsidRDefault="009C2916" w:rsidP="009C2916"/>
    <w:p w14:paraId="6BF67ECA" w14:textId="77777777" w:rsidR="009C2916" w:rsidRDefault="009C2916" w:rsidP="004D1582">
      <w:pPr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br w:type="page"/>
      </w:r>
      <w:r>
        <w:rPr>
          <w:rFonts w:eastAsia="黑体"/>
          <w:b/>
          <w:sz w:val="32"/>
          <w:szCs w:val="32"/>
        </w:rPr>
        <w:lastRenderedPageBreak/>
        <w:t>科技进步奖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382"/>
        <w:gridCol w:w="6987"/>
      </w:tblGrid>
      <w:tr w:rsidR="009C2916" w14:paraId="5EA8948C" w14:textId="77777777" w:rsidTr="004D1582">
        <w:trPr>
          <w:cantSplit/>
          <w:trHeight w:val="20"/>
          <w:tblHeader/>
          <w:jc w:val="center"/>
        </w:trPr>
        <w:tc>
          <w:tcPr>
            <w:tcW w:w="805" w:type="dxa"/>
            <w:vAlign w:val="center"/>
          </w:tcPr>
          <w:p w14:paraId="6A6B006B" w14:textId="77777777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组别</w:t>
            </w:r>
          </w:p>
          <w:p w14:paraId="25FBFE96" w14:textId="77777777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代码</w:t>
            </w:r>
          </w:p>
        </w:tc>
        <w:tc>
          <w:tcPr>
            <w:tcW w:w="1382" w:type="dxa"/>
            <w:vAlign w:val="center"/>
          </w:tcPr>
          <w:p w14:paraId="0314D7A6" w14:textId="77777777" w:rsidR="0049582D" w:rsidRDefault="009C2916" w:rsidP="0049582D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专业评审组</w:t>
            </w:r>
          </w:p>
          <w:p w14:paraId="1115CB1A" w14:textId="3172257C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6987" w:type="dxa"/>
            <w:vAlign w:val="center"/>
          </w:tcPr>
          <w:p w14:paraId="0C1D6496" w14:textId="77777777" w:rsidR="009C2916" w:rsidRDefault="009C2916" w:rsidP="0049582D">
            <w:pPr>
              <w:snapToGrid w:val="0"/>
              <w:ind w:leftChars="50" w:left="105" w:rightChars="50" w:right="105"/>
              <w:jc w:val="center"/>
              <w:rPr>
                <w:b/>
              </w:rPr>
            </w:pPr>
            <w:r>
              <w:rPr>
                <w:b/>
              </w:rPr>
              <w:t>对应一级、二级、三级学科</w:t>
            </w:r>
          </w:p>
        </w:tc>
      </w:tr>
      <w:tr w:rsidR="009C2916" w14:paraId="090DE3AF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0457B8B2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J011</w:t>
            </w:r>
          </w:p>
        </w:tc>
        <w:tc>
          <w:tcPr>
            <w:tcW w:w="1382" w:type="dxa"/>
            <w:vAlign w:val="center"/>
          </w:tcPr>
          <w:p w14:paraId="3455457A" w14:textId="7F33007A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种植业专业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</w:tcPr>
          <w:p w14:paraId="465737BB" w14:textId="50C65F4B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210</w:t>
            </w:r>
            <w:r w:rsidR="0049582D">
              <w:t xml:space="preserve"> </w:t>
            </w:r>
            <w:r>
              <w:t>农业科学技术</w:t>
            </w:r>
          </w:p>
          <w:p w14:paraId="1B01D5A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作物育种技术、作物品种与种质资源、作物新品种、作物栽培技术与方法、作物耕作技术、作物播种与栽植技术、田间管理技术、土壤与肥料、植物保护技术、生态农业技术、园艺、果树、农业工程、农药应用、农产品贮藏保鲜与加工、农业生物工程应用、农业昆虫、农业信息技术应用、农业标准、农业综合技术、蚕桑栽培、农业机械与应用</w:t>
            </w:r>
          </w:p>
          <w:p w14:paraId="306F3866" w14:textId="77777777" w:rsidR="009C2916" w:rsidRDefault="009C2916" w:rsidP="0049582D">
            <w:pPr>
              <w:pStyle w:val="a7"/>
              <w:snapToGrid w:val="0"/>
              <w:spacing w:after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农艺学（含种子学、作物育种学与良种</w:t>
            </w:r>
            <w:proofErr w:type="gramStart"/>
            <w:r>
              <w:rPr>
                <w:szCs w:val="21"/>
              </w:rPr>
              <w:t>繁育学</w:t>
            </w:r>
            <w:proofErr w:type="gramEnd"/>
            <w:r>
              <w:rPr>
                <w:szCs w:val="21"/>
              </w:rPr>
              <w:t>等）、植物保护学（含植物免疫学、植物药理学、植物病理学等）</w:t>
            </w:r>
          </w:p>
          <w:p w14:paraId="35D35FC5" w14:textId="77777777" w:rsidR="009C2916" w:rsidRDefault="009C2916" w:rsidP="0049582D">
            <w:pPr>
              <w:pStyle w:val="a7"/>
              <w:snapToGrid w:val="0"/>
              <w:spacing w:after="0"/>
              <w:ind w:leftChars="50" w:left="105" w:rightChars="50" w:right="105" w:firstLineChars="200" w:firstLine="420"/>
              <w:rPr>
                <w:szCs w:val="21"/>
              </w:rPr>
            </w:pPr>
            <w:r>
              <w:t>农艺学（含作物形态学、作物栽培学、作物种质资源学、作物耕作学、植物营养学等）、植物保护学（含植物病虫子害</w:t>
            </w:r>
            <w:proofErr w:type="gramStart"/>
            <w:r>
              <w:t>测报学</w:t>
            </w:r>
            <w:proofErr w:type="gramEnd"/>
            <w:r>
              <w:t>等）</w:t>
            </w:r>
          </w:p>
        </w:tc>
      </w:tr>
      <w:tr w:rsidR="009C2916" w14:paraId="498A5292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74E45F40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J012</w:t>
            </w:r>
          </w:p>
        </w:tc>
        <w:tc>
          <w:tcPr>
            <w:tcW w:w="1382" w:type="dxa"/>
            <w:vAlign w:val="center"/>
          </w:tcPr>
          <w:p w14:paraId="782720AB" w14:textId="6ECB89A3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林业专业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</w:tcPr>
          <w:p w14:paraId="101D3B3B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220 </w:t>
            </w:r>
            <w:r>
              <w:t>林业科学技术</w:t>
            </w:r>
          </w:p>
          <w:p w14:paraId="4C760AB1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林木育种技术、林业品种与种质资源、林业栽培技术与方法、防护林工程、林业生物工程应用、森林经营管理技术、森林保护技术、经济林作物、能源林作物、林业工程、风景林作物、园林、农业机械与应用、木材加工、野生药材驯化及栽培</w:t>
            </w:r>
          </w:p>
          <w:p w14:paraId="67851458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林业基础科学（含森林地理学、森林水文学等）</w:t>
            </w:r>
          </w:p>
          <w:p w14:paraId="776A7152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野生动物保护与管理</w:t>
            </w:r>
          </w:p>
        </w:tc>
      </w:tr>
      <w:tr w:rsidR="009C2916" w14:paraId="7387B7B9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5A8E8793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J021</w:t>
            </w:r>
          </w:p>
        </w:tc>
        <w:tc>
          <w:tcPr>
            <w:tcW w:w="1382" w:type="dxa"/>
            <w:vAlign w:val="center"/>
          </w:tcPr>
          <w:p w14:paraId="28F3F8C2" w14:textId="62A63E41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畜牧业专业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329AE299" w14:textId="0A3FE87B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230</w:t>
            </w:r>
            <w:r w:rsidR="0049582D">
              <w:t xml:space="preserve"> </w:t>
            </w:r>
            <w:r>
              <w:t>家畜禽、兽医科学技术</w:t>
            </w:r>
          </w:p>
          <w:p w14:paraId="7AF3E34A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家畜、家禽、兽医学、养蚕、养蜂、兽药、动物生物工程应用、饲养技术、产品检测技术、畜禽机械与应用</w:t>
            </w:r>
          </w:p>
          <w:p w14:paraId="79639AAB" w14:textId="43DCD764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szCs w:val="21"/>
              </w:rPr>
            </w:pPr>
            <w:r>
              <w:rPr>
                <w:szCs w:val="21"/>
              </w:rPr>
              <w:t>230</w:t>
            </w:r>
            <w:r w:rsidR="0049582D">
              <w:rPr>
                <w:szCs w:val="21"/>
              </w:rPr>
              <w:t xml:space="preserve"> </w:t>
            </w:r>
            <w:r>
              <w:t>家畜禽、兽医科学技术</w:t>
            </w:r>
          </w:p>
          <w:p w14:paraId="7D319E02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b/>
                <w:bCs/>
              </w:rPr>
            </w:pPr>
            <w:r>
              <w:rPr>
                <w:szCs w:val="21"/>
              </w:rPr>
              <w:t>家畜禽与兽医科学基础学科</w:t>
            </w:r>
          </w:p>
        </w:tc>
      </w:tr>
      <w:tr w:rsidR="009C2916" w14:paraId="43E1B94D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38A01DEE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J022</w:t>
            </w:r>
          </w:p>
        </w:tc>
        <w:tc>
          <w:tcPr>
            <w:tcW w:w="1382" w:type="dxa"/>
            <w:vAlign w:val="center"/>
          </w:tcPr>
          <w:p w14:paraId="71A918B0" w14:textId="1EAF4039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水产专业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7F2500FC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240 </w:t>
            </w:r>
            <w:r>
              <w:t>水产科学技术</w:t>
            </w:r>
          </w:p>
          <w:p w14:paraId="49A3B6DC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水产品种选育技术、水产增殖技术、水产养殖技术、水产饲料技术、水产保护技术、养殖水体生态管理技术、水产病害防治技术、捕捞技术、水产品贮藏与加工技术、水产生物运输技术、水产品保鲜技术、水生生物转基因技术、水产工程、水产资源</w:t>
            </w:r>
          </w:p>
          <w:p w14:paraId="28AB04B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rPr>
                <w:szCs w:val="21"/>
              </w:rPr>
              <w:t xml:space="preserve">240 </w:t>
            </w:r>
            <w:r>
              <w:rPr>
                <w:szCs w:val="21"/>
              </w:rPr>
              <w:t>水产学</w:t>
            </w:r>
          </w:p>
        </w:tc>
      </w:tr>
      <w:tr w:rsidR="009C2916" w14:paraId="6BB83A2E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458E955D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J03</w:t>
            </w:r>
          </w:p>
        </w:tc>
        <w:tc>
          <w:tcPr>
            <w:tcW w:w="1382" w:type="dxa"/>
            <w:vAlign w:val="center"/>
          </w:tcPr>
          <w:p w14:paraId="0A04FB30" w14:textId="45BE5030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轻工纺织与</w:t>
            </w:r>
            <w:r w:rsidR="0049582D">
              <w:br/>
            </w:r>
            <w:r>
              <w:t>食品专业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7C251136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540 </w:t>
            </w:r>
            <w:r>
              <w:t>纺织科学技术</w:t>
            </w:r>
          </w:p>
          <w:p w14:paraId="35124E56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纺织科学技术基础科学、纺织材料、纤维加工技术、特种纺织纤维加工技术、纺织技术、染整技术、服装技术</w:t>
            </w:r>
          </w:p>
          <w:p w14:paraId="1A540DB0" w14:textId="6542AB51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545</w:t>
            </w:r>
            <w:r w:rsidR="0049582D">
              <w:t xml:space="preserve"> </w:t>
            </w:r>
            <w:r>
              <w:t>轻工业科学技术</w:t>
            </w:r>
          </w:p>
          <w:p w14:paraId="259DE79D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轻工日用品制造技术、印刷复印技术、鞋帽</w:t>
            </w:r>
            <w:proofErr w:type="gramStart"/>
            <w:r>
              <w:t>制做</w:t>
            </w:r>
            <w:proofErr w:type="gramEnd"/>
            <w:r>
              <w:t>技术、轻工专用设备设计与制造技术、造纸技术、毛皮与制革技术</w:t>
            </w:r>
          </w:p>
          <w:p w14:paraId="35CB413C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乐器、舞台设备制造技术</w:t>
            </w:r>
          </w:p>
          <w:p w14:paraId="51927469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550 </w:t>
            </w:r>
            <w:r>
              <w:t>食品科学技术</w:t>
            </w:r>
          </w:p>
          <w:p w14:paraId="7A88C345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b/>
                <w:bCs/>
              </w:rPr>
            </w:pPr>
            <w:r>
              <w:t>食品科学技术基础学科、食品加工技术、食品加工的副产品加工与利用技术、食品包装与储藏技术</w:t>
            </w:r>
          </w:p>
        </w:tc>
      </w:tr>
      <w:tr w:rsidR="009C2916" w14:paraId="131F6E0F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159CEA54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lastRenderedPageBreak/>
              <w:t>J04</w:t>
            </w:r>
          </w:p>
        </w:tc>
        <w:tc>
          <w:tcPr>
            <w:tcW w:w="1382" w:type="dxa"/>
            <w:vAlign w:val="center"/>
          </w:tcPr>
          <w:p w14:paraId="3FD6567B" w14:textId="49B331EB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动力、电气</w:t>
            </w:r>
            <w:r w:rsidR="0049582D">
              <w:br/>
            </w:r>
            <w:proofErr w:type="gramStart"/>
            <w:r>
              <w:t>与民核专业</w:t>
            </w:r>
            <w:proofErr w:type="gramEnd"/>
            <w:r>
              <w:t>评审组</w:t>
            </w:r>
          </w:p>
        </w:tc>
        <w:tc>
          <w:tcPr>
            <w:tcW w:w="6987" w:type="dxa"/>
          </w:tcPr>
          <w:p w14:paraId="1CC08ED8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470 </w:t>
            </w:r>
            <w:r>
              <w:t>动力与电气科学技术</w:t>
            </w:r>
          </w:p>
          <w:p w14:paraId="2234A60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热工工程技术、动力机械工程、新能源利用、电气工程、发电及电站工程、输配电工程、电力系统、独立电源技术、电工专用设备制造及自动化技术</w:t>
            </w:r>
          </w:p>
          <w:p w14:paraId="58D103F2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490 </w:t>
            </w:r>
            <w:r>
              <w:t>核科学技术</w:t>
            </w:r>
          </w:p>
          <w:p w14:paraId="659152B9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b/>
                <w:bCs/>
              </w:rPr>
            </w:pPr>
            <w:r>
              <w:t>辐射物理与技术、辐射探测技术与仪器仪表、核电子学仪器、放射性计量学、核材料与工艺技术、粒子加速器技术、裂变</w:t>
            </w:r>
            <w:proofErr w:type="gramStart"/>
            <w:r>
              <w:t>堆工程</w:t>
            </w:r>
            <w:proofErr w:type="gramEnd"/>
            <w:r>
              <w:t>技术、核聚变工程技术、核动力工程技术、同位素技术、核安全技术、乏燃料后处理技术、辐射防护技术、核设施退役技术、放射性三废处理处置技术、放射化工</w:t>
            </w:r>
          </w:p>
        </w:tc>
      </w:tr>
      <w:tr w:rsidR="009C2916" w14:paraId="16921CC0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37CDE9AD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J05</w:t>
            </w:r>
          </w:p>
        </w:tc>
        <w:tc>
          <w:tcPr>
            <w:tcW w:w="1382" w:type="dxa"/>
            <w:vAlign w:val="center"/>
          </w:tcPr>
          <w:p w14:paraId="718A5C79" w14:textId="7A8EE8FF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通信技术</w:t>
            </w:r>
            <w:r w:rsidR="0049582D">
              <w:br/>
            </w:r>
            <w:r>
              <w:t>专业评审组</w:t>
            </w:r>
          </w:p>
        </w:tc>
        <w:tc>
          <w:tcPr>
            <w:tcW w:w="6987" w:type="dxa"/>
            <w:vAlign w:val="center"/>
          </w:tcPr>
          <w:p w14:paraId="640A8ADC" w14:textId="578D7CAA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510</w:t>
            </w:r>
            <w:r w:rsidR="0049582D">
              <w:t xml:space="preserve"> </w:t>
            </w:r>
            <w:r>
              <w:t>电子、通信与自动控制技术</w:t>
            </w:r>
          </w:p>
          <w:p w14:paraId="037E1256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信息处理技术、信息安全技术、通信技术、邮政工程技术、雷达工程、无线电导航技术、导航系统、电子与通信工业专用设备制造技术</w:t>
            </w:r>
          </w:p>
        </w:tc>
      </w:tr>
      <w:tr w:rsidR="009C2916" w14:paraId="744C3952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7E65AB5E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J06</w:t>
            </w:r>
          </w:p>
        </w:tc>
        <w:tc>
          <w:tcPr>
            <w:tcW w:w="1382" w:type="dxa"/>
            <w:vAlign w:val="center"/>
          </w:tcPr>
          <w:p w14:paraId="1D6C2924" w14:textId="62069F98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仪器仪表与电器专业</w:t>
            </w:r>
            <w:r w:rsidR="0049582D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59730472" w14:textId="69F473AD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465</w:t>
            </w:r>
            <w:r w:rsidR="0049582D">
              <w:t xml:space="preserve"> </w:t>
            </w:r>
            <w:r>
              <w:t>仪器仪表科学技术</w:t>
            </w:r>
          </w:p>
          <w:p w14:paraId="2C7E765C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仪器仪表技术、工业自动化仪表、电工仪器仪表、光学仪器、分析仪器与环境监测仪器、实验室仪器与真空仪器、试验机与无损探伤仪器、专用仪器仪表</w:t>
            </w:r>
          </w:p>
          <w:p w14:paraId="0A8F855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470 </w:t>
            </w:r>
            <w:r>
              <w:t>动力与电气科学技术</w:t>
            </w:r>
          </w:p>
          <w:p w14:paraId="3EF9F207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制冷机械和设备</w:t>
            </w:r>
          </w:p>
          <w:p w14:paraId="15C6D794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510 </w:t>
            </w:r>
            <w:r>
              <w:t>电子、通信与自动控制技术</w:t>
            </w:r>
          </w:p>
          <w:p w14:paraId="084904DD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电子技术、真空电子技术、电子元器件与组件技术、光电子技术激光技术、半导体与集成电路技术、电子专用材料技术、应用电子技术及设备、家用电子产品设计与制造技术</w:t>
            </w:r>
          </w:p>
        </w:tc>
      </w:tr>
      <w:tr w:rsidR="009C2916" w14:paraId="5E0EF22A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2B3FF0FB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J07</w:t>
            </w:r>
          </w:p>
        </w:tc>
        <w:tc>
          <w:tcPr>
            <w:tcW w:w="1382" w:type="dxa"/>
            <w:vAlign w:val="center"/>
          </w:tcPr>
          <w:p w14:paraId="4F0CA021" w14:textId="40F272D6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计算机软件</w:t>
            </w:r>
            <w:r w:rsidR="003B27D4">
              <w:br/>
            </w:r>
            <w:r>
              <w:t>与信息管理</w:t>
            </w:r>
            <w:r w:rsidR="003B27D4">
              <w:br/>
            </w:r>
            <w:r>
              <w:t>专业评审组</w:t>
            </w:r>
          </w:p>
        </w:tc>
        <w:tc>
          <w:tcPr>
            <w:tcW w:w="6987" w:type="dxa"/>
          </w:tcPr>
          <w:p w14:paraId="3267EEC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515 </w:t>
            </w:r>
            <w:r>
              <w:t>自动控制科学技术</w:t>
            </w:r>
          </w:p>
          <w:p w14:paraId="583F10A5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自动控制技术、自动化元件部件技术、自动化系统、自动检测技术、自动生产作业线</w:t>
            </w:r>
          </w:p>
          <w:p w14:paraId="066E5C11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520 </w:t>
            </w:r>
            <w:r>
              <w:t>计算机科学技术</w:t>
            </w:r>
          </w:p>
          <w:p w14:paraId="52CEAEA6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人工智能技术、计算机系统结构技术、计算机软件、计算机工程、计算机应用技术、远动技术</w:t>
            </w:r>
          </w:p>
        </w:tc>
      </w:tr>
      <w:tr w:rsidR="009C2916" w14:paraId="39B8403C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7E6D299E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J08</w:t>
            </w:r>
          </w:p>
        </w:tc>
        <w:tc>
          <w:tcPr>
            <w:tcW w:w="1382" w:type="dxa"/>
            <w:vAlign w:val="center"/>
          </w:tcPr>
          <w:p w14:paraId="3CE295F9" w14:textId="2E66579D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机械专业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5BA049CC" w14:textId="302C4BD8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460</w:t>
            </w:r>
            <w:r w:rsidR="003B27D4">
              <w:t xml:space="preserve"> </w:t>
            </w:r>
            <w:r>
              <w:t>机械科学技术</w:t>
            </w:r>
          </w:p>
          <w:p w14:paraId="2F3BF6D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机械设计与制图、机械零件及传动技术、机械设备振动噪声与寿命、机械制造工艺与设备、刀具技术、机床技术、通用机械设备制造技术、通用机械零件部件制造技术、商业用机械设备制造技术、金融用机械设备制造技术、机械制造自动化技术</w:t>
            </w:r>
          </w:p>
          <w:p w14:paraId="2A7A81BC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515 </w:t>
            </w:r>
            <w:r>
              <w:t>自动控制科学技术</w:t>
            </w:r>
          </w:p>
          <w:p w14:paraId="38CFD008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流体传动与控制技术、射流控制技术</w:t>
            </w:r>
          </w:p>
          <w:p w14:paraId="176C885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农业机械设备设计与制造技术、家禽饲养机械设计与制造技术、水产机械技术、林业工程机械设计与制造技术、纺织机械与设备设计与制造技术、食品机械设备设计与制造技术、化工机械制造及自动化技术、土木工程机械设计与制造技术、冶金机械制造及自动化技术、冶金铸轧机械设计与制造技术、矿山工程机械设计与制造技术</w:t>
            </w:r>
          </w:p>
        </w:tc>
      </w:tr>
      <w:tr w:rsidR="009C2916" w14:paraId="0A503769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6C851F93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lastRenderedPageBreak/>
              <w:t>J09</w:t>
            </w:r>
          </w:p>
        </w:tc>
        <w:tc>
          <w:tcPr>
            <w:tcW w:w="1382" w:type="dxa"/>
            <w:vAlign w:val="center"/>
          </w:tcPr>
          <w:p w14:paraId="4A194C2E" w14:textId="42F59527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化工专业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478C4B44" w14:textId="273BFA14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530</w:t>
            </w:r>
            <w:r w:rsidR="003B27D4">
              <w:t xml:space="preserve"> </w:t>
            </w:r>
            <w:r>
              <w:t>化工科学技术</w:t>
            </w:r>
          </w:p>
          <w:p w14:paraId="6C303F46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化工分离技术、化工反应技术、化学过程控制与优化技术、化工传动量与传热技术、化工装置防腐和安全技术、化工专用设备制造技术</w:t>
            </w:r>
          </w:p>
          <w:p w14:paraId="11F85CE4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石油炼制技术、天然气化工、煤化工、有机化工原料、合成树脂与塑料、化学纤维与合成纤维材料、橡胶技术、特种有机高分子材料</w:t>
            </w:r>
          </w:p>
          <w:p w14:paraId="00103F12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无机化工、无机化合物化学工业技术、精细化学工程、专用化学产品制造技术、电化学工程、化工工艺专用设备设计和制造技术</w:t>
            </w:r>
          </w:p>
        </w:tc>
      </w:tr>
      <w:tr w:rsidR="009C2916" w14:paraId="76B038BE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426A6E85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J10</w:t>
            </w:r>
          </w:p>
        </w:tc>
        <w:tc>
          <w:tcPr>
            <w:tcW w:w="1382" w:type="dxa"/>
            <w:vAlign w:val="center"/>
          </w:tcPr>
          <w:p w14:paraId="081EAE5E" w14:textId="4198A21C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材料专业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1C140971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430 </w:t>
            </w:r>
            <w:r>
              <w:t>材料科学技术</w:t>
            </w:r>
          </w:p>
          <w:p w14:paraId="47BAFDDB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无机非金属材料技术、无机非金属基复合材料、无机非金属材料制品制造技术、陶瓷玻璃制品制造技术、人工晶体材料制品制造技术、其他非金属矿物材料制品制造技术、无机非金属制品专用设备制造技术</w:t>
            </w:r>
          </w:p>
          <w:p w14:paraId="6BA9912C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金属材料技术、金属基复合材料、金属腐蚀与防护技术</w:t>
            </w:r>
          </w:p>
          <w:p w14:paraId="63334449" w14:textId="6267C25F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450</w:t>
            </w:r>
            <w:r w:rsidR="003B27D4">
              <w:t xml:space="preserve"> </w:t>
            </w:r>
            <w:r>
              <w:t>冶金科学技术</w:t>
            </w:r>
          </w:p>
          <w:p w14:paraId="40CF95BD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冶金原料与预处理技术、冶金技术、钢铁冶炼技术、金属材料加工制造工艺、冶金工业专用工艺设备制造技术、冶金过程控制和自动化技术</w:t>
            </w:r>
          </w:p>
        </w:tc>
      </w:tr>
      <w:tr w:rsidR="009C2916" w14:paraId="00D5D3BE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617DBCFE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J11</w:t>
            </w:r>
          </w:p>
        </w:tc>
        <w:tc>
          <w:tcPr>
            <w:tcW w:w="1382" w:type="dxa"/>
            <w:vAlign w:val="center"/>
          </w:tcPr>
          <w:p w14:paraId="2FC852BD" w14:textId="178FDFB8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建筑交通与水利专业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331AD6C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560 </w:t>
            </w:r>
            <w:r>
              <w:t>土木建筑科学技术</w:t>
            </w:r>
          </w:p>
          <w:p w14:paraId="27AF74E1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土木建筑工程勘测、土木工程结构技术、土木建筑结构、土木建筑工程规划与设计、土力学地基基础工程、土木建筑工程施工技术、民用建筑、工业建筑、农业建筑、地下建筑、建筑艺术与古建筑</w:t>
            </w:r>
          </w:p>
          <w:p w14:paraId="11239FA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市政工程、城市给水工程、城市排水工程</w:t>
            </w:r>
          </w:p>
          <w:p w14:paraId="1EAF8655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580 </w:t>
            </w:r>
            <w:r>
              <w:t>交通运输科学技术</w:t>
            </w:r>
          </w:p>
          <w:p w14:paraId="4EC1301D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交通运输建筑工程</w:t>
            </w:r>
          </w:p>
          <w:p w14:paraId="645F9C14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公路运输、公路工程机械设计与制造技术、铁路运输、城市交通运输、交通运输系统工程、交通运输安全工程</w:t>
            </w:r>
          </w:p>
          <w:p w14:paraId="42F39969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港口机械设计与制造技术、船舶工程、造船专用工艺设备、水下工程技术</w:t>
            </w:r>
          </w:p>
          <w:p w14:paraId="16512B7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机场及航空运输</w:t>
            </w:r>
          </w:p>
          <w:p w14:paraId="42FC1671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570 </w:t>
            </w:r>
            <w:r>
              <w:t>水利水电科学技术</w:t>
            </w:r>
          </w:p>
          <w:p w14:paraId="5BF5D413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水利水电工程勘探与测量技术、水工材料、水工结构、水利水电工程及施工技术、水处理技术、河流泥沙工程学、海洋工程、环境水利、水利工程管理技术、防洪工程、水文技术、工程水文地质、水资源调查与开发、海水淡化技术（三级学科）</w:t>
            </w:r>
          </w:p>
        </w:tc>
      </w:tr>
      <w:tr w:rsidR="009C2916" w14:paraId="23F900B1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2628D6A6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J12</w:t>
            </w:r>
          </w:p>
        </w:tc>
        <w:tc>
          <w:tcPr>
            <w:tcW w:w="1382" w:type="dxa"/>
            <w:vAlign w:val="center"/>
          </w:tcPr>
          <w:p w14:paraId="07BF61BF" w14:textId="0EC29D6B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资源调查</w:t>
            </w:r>
            <w:r w:rsidR="003B27D4">
              <w:br/>
            </w:r>
            <w:r>
              <w:t>专业评审组</w:t>
            </w:r>
          </w:p>
        </w:tc>
        <w:tc>
          <w:tcPr>
            <w:tcW w:w="6987" w:type="dxa"/>
            <w:vAlign w:val="center"/>
          </w:tcPr>
          <w:p w14:paraId="54158748" w14:textId="05865DA1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440</w:t>
            </w:r>
            <w:r w:rsidR="003B27D4"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>矿山科学技术</w:t>
            </w:r>
          </w:p>
          <w:p w14:paraId="58F3C1C3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尾矿综合利用工程</w:t>
            </w:r>
          </w:p>
          <w:p w14:paraId="1A5D4DE1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415 </w:t>
            </w:r>
            <w:r>
              <w:t>地球自然资源调查科学技术</w:t>
            </w:r>
          </w:p>
          <w:p w14:paraId="088163C5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420 </w:t>
            </w:r>
            <w:r>
              <w:t>测绘科学技术</w:t>
            </w:r>
          </w:p>
          <w:p w14:paraId="66DD246D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440 </w:t>
            </w:r>
            <w:r>
              <w:t>矿山科学技术</w:t>
            </w:r>
          </w:p>
          <w:p w14:paraId="4CCB5BB7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矿山地质技术、矿山测量技术、矿山工程设计、矿山地面工程、凿岩爆破工程、井巷工程、矿山压力与支护、采矿工程、选矿工程、采矿环境工程、矿山安全技术</w:t>
            </w:r>
          </w:p>
          <w:p w14:paraId="308A4776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445 </w:t>
            </w:r>
            <w:r>
              <w:t>石油、天然气科学技术</w:t>
            </w:r>
          </w:p>
          <w:p w14:paraId="43E43463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石油天然气地质与勘探工程、钻井工程、油气田开发与开采工程、油气田建设工程、海洋石油天然气田勘探与开发、海洋石油天然气田建设工程、石油天然气储存与运输工程、石油专用机械设备设计与制造技术</w:t>
            </w:r>
          </w:p>
          <w:p w14:paraId="24BA8E7C" w14:textId="5B1DC0A0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615</w:t>
            </w:r>
            <w:r w:rsidR="003B27D4">
              <w:t xml:space="preserve"> </w:t>
            </w:r>
            <w:r>
              <w:t>自然灾害监测、预报科学技术</w:t>
            </w:r>
          </w:p>
        </w:tc>
      </w:tr>
      <w:tr w:rsidR="009C2916" w14:paraId="06F1CD56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229C5162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lastRenderedPageBreak/>
              <w:t>J13</w:t>
            </w:r>
          </w:p>
        </w:tc>
        <w:tc>
          <w:tcPr>
            <w:tcW w:w="1382" w:type="dxa"/>
            <w:vAlign w:val="center"/>
          </w:tcPr>
          <w:p w14:paraId="61EAD03A" w14:textId="31FA25A4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预防医学与</w:t>
            </w:r>
            <w:r w:rsidR="003B27D4">
              <w:br/>
            </w:r>
            <w:r>
              <w:t>卫生学专业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</w:tcPr>
          <w:p w14:paraId="084320AF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330 </w:t>
            </w:r>
            <w:r>
              <w:t>预防医学与卫生学</w:t>
            </w:r>
          </w:p>
          <w:p w14:paraId="1249845D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毒理学、消毒学、流行病学、传染病预防、媒介生物控制学、营养学、环境医学、职业病学、地方病学、社会医学、卫生检验学、少儿卫生学、妇幼卫生学、劳动卫生学、放射卫生学、卫生工程学、计划生育学、保健医学、放射医学、卫生管理学、卫生经济学</w:t>
            </w:r>
          </w:p>
          <w:p w14:paraId="29678C66" w14:textId="6482E190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890</w:t>
            </w:r>
            <w:r w:rsidR="003B27D4"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>体育运动科学</w:t>
            </w:r>
          </w:p>
          <w:p w14:paraId="0481E9C5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rPr>
                <w:kern w:val="0"/>
                <w:szCs w:val="21"/>
              </w:rPr>
              <w:t>人类运动学，运动解剖学，运动生物力学，运动生理学，运动心理学，运动生物化学，体育保健学，运动营养学，运动训练学，动作技能学，体质测量与评价，体育电子学，兴奋剂检测技术，体育器具制造技术</w:t>
            </w:r>
          </w:p>
        </w:tc>
      </w:tr>
      <w:tr w:rsidR="009C2916" w14:paraId="0FBC510E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055F1A83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J14</w:t>
            </w:r>
          </w:p>
        </w:tc>
        <w:tc>
          <w:tcPr>
            <w:tcW w:w="1382" w:type="dxa"/>
            <w:vAlign w:val="center"/>
          </w:tcPr>
          <w:p w14:paraId="2C88C4E5" w14:textId="5E0E0DE5" w:rsidR="009C2916" w:rsidRDefault="009C2916" w:rsidP="003B27D4">
            <w:pPr>
              <w:topLinePunct/>
              <w:snapToGrid w:val="0"/>
              <w:ind w:leftChars="50" w:left="105" w:rightChars="50" w:right="105"/>
              <w:jc w:val="center"/>
            </w:pPr>
            <w:r>
              <w:t>临床医</w:t>
            </w:r>
            <w:r w:rsidR="004D1582">
              <w:rPr>
                <w:rFonts w:hint="eastAsia"/>
              </w:rPr>
              <w:t>学</w:t>
            </w:r>
            <w:r w:rsidR="003B27D4">
              <w:br/>
            </w:r>
            <w:r>
              <w:t>（内科）专业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15F64C9A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320 </w:t>
            </w:r>
            <w:r>
              <w:t>临床医学</w:t>
            </w:r>
          </w:p>
          <w:p w14:paraId="24E56765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内科、诊断学、治疗学、护理医学、急诊医学、医学影像学、儿科、核医学、神经病学与精神病学、心血管、血液病、肿瘤学等</w:t>
            </w:r>
          </w:p>
        </w:tc>
      </w:tr>
      <w:tr w:rsidR="009C2916" w14:paraId="596945FA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467E44E0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J15</w:t>
            </w:r>
          </w:p>
        </w:tc>
        <w:tc>
          <w:tcPr>
            <w:tcW w:w="1382" w:type="dxa"/>
            <w:vAlign w:val="center"/>
          </w:tcPr>
          <w:p w14:paraId="75252774" w14:textId="56480A0E" w:rsidR="009C2916" w:rsidRDefault="009C2916" w:rsidP="003B27D4">
            <w:pPr>
              <w:topLinePunct/>
              <w:snapToGrid w:val="0"/>
              <w:ind w:leftChars="50" w:left="105" w:rightChars="50" w:right="105"/>
              <w:jc w:val="center"/>
            </w:pPr>
            <w:r>
              <w:t>临床医学</w:t>
            </w:r>
            <w:r w:rsidR="003B27D4">
              <w:br/>
            </w:r>
            <w:r>
              <w:t>（外科）专业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2D67846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320 </w:t>
            </w:r>
            <w:r>
              <w:t>临床医学</w:t>
            </w:r>
          </w:p>
          <w:p w14:paraId="77502A07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外科、妇产科、皮肤病与性病、骨科、麻醉学、烧伤学、耳鼻咽喉科、眼科、口腔科、颌面外科</w:t>
            </w:r>
          </w:p>
        </w:tc>
      </w:tr>
      <w:tr w:rsidR="009C2916" w14:paraId="75053A83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36AE7657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J16</w:t>
            </w:r>
          </w:p>
        </w:tc>
        <w:tc>
          <w:tcPr>
            <w:tcW w:w="1382" w:type="dxa"/>
            <w:vAlign w:val="center"/>
          </w:tcPr>
          <w:p w14:paraId="5DFEBE5F" w14:textId="0FA82524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中医与</w:t>
            </w:r>
            <w:r w:rsidR="003B27D4">
              <w:br/>
            </w:r>
            <w:r>
              <w:t>中药学专业</w:t>
            </w:r>
            <w:r w:rsidR="003B27D4">
              <w:br/>
            </w:r>
            <w:r>
              <w:t>评审组</w:t>
            </w:r>
          </w:p>
        </w:tc>
        <w:tc>
          <w:tcPr>
            <w:tcW w:w="6987" w:type="dxa"/>
            <w:vAlign w:val="center"/>
          </w:tcPr>
          <w:p w14:paraId="10DA2964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360</w:t>
            </w:r>
            <w:r>
              <w:t>中医、中药学</w:t>
            </w:r>
          </w:p>
          <w:p w14:paraId="1C72A3D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中医临床医学、中医内科、中医外科、中医五官科、中医急症治疗、中医养生康复、民族医学、中西医结合、中医预防卫生学、中药学、中药材、中药炮制、中药制剂</w:t>
            </w:r>
          </w:p>
        </w:tc>
      </w:tr>
      <w:tr w:rsidR="009C2916" w14:paraId="0715133A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64A29CA3" w14:textId="77777777" w:rsidR="009C2916" w:rsidRDefault="009C2916" w:rsidP="0049582D">
            <w:pPr>
              <w:snapToGrid w:val="0"/>
              <w:ind w:rightChars="19" w:right="40"/>
              <w:jc w:val="center"/>
            </w:pPr>
            <w:bookmarkStart w:id="4" w:name="_Toc165274656"/>
            <w:r>
              <w:t>J17</w:t>
            </w:r>
            <w:bookmarkEnd w:id="4"/>
          </w:p>
        </w:tc>
        <w:tc>
          <w:tcPr>
            <w:tcW w:w="1382" w:type="dxa"/>
            <w:vAlign w:val="center"/>
          </w:tcPr>
          <w:p w14:paraId="4D600C87" w14:textId="1A4FCF3C" w:rsidR="009C2916" w:rsidRDefault="009C2916" w:rsidP="0049582D">
            <w:pPr>
              <w:snapToGrid w:val="0"/>
              <w:ind w:leftChars="50" w:left="105" w:rightChars="50" w:right="105"/>
              <w:jc w:val="center"/>
            </w:pPr>
            <w:r>
              <w:t>药学与生物医学工程</w:t>
            </w:r>
            <w:r w:rsidR="003B27D4">
              <w:br/>
            </w:r>
            <w:r>
              <w:t>专业评审组</w:t>
            </w:r>
          </w:p>
        </w:tc>
        <w:tc>
          <w:tcPr>
            <w:tcW w:w="6987" w:type="dxa"/>
          </w:tcPr>
          <w:p w14:paraId="78CD85C9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350 </w:t>
            </w:r>
            <w:r>
              <w:t>药学</w:t>
            </w:r>
          </w:p>
          <w:p w14:paraId="7F925BB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药物化学工程、天然药物化学、放射性药物、生物药物、微生物药物、基因药物、药剂学、药效学、药理学、毒物学（毒理学）</w:t>
            </w:r>
          </w:p>
          <w:p w14:paraId="2CD46FE4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医药工程、药用生物工程、制药化学工程与技术</w:t>
            </w:r>
          </w:p>
          <w:p w14:paraId="6CD54887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370 </w:t>
            </w:r>
            <w:r>
              <w:t>生物医学工程科学技术</w:t>
            </w:r>
          </w:p>
          <w:p w14:paraId="4D4C66EB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生物医学电子技术、临床工程、康复工程、生物医学测量技术、人工器官与生物医学材、医疗卫生器械、制药器械、制药工业专用设备</w:t>
            </w:r>
          </w:p>
        </w:tc>
      </w:tr>
      <w:tr w:rsidR="009C2916" w14:paraId="71F72564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4E8F40FB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J18</w:t>
            </w:r>
          </w:p>
        </w:tc>
        <w:tc>
          <w:tcPr>
            <w:tcW w:w="1382" w:type="dxa"/>
            <w:vAlign w:val="center"/>
          </w:tcPr>
          <w:p w14:paraId="68BCBDC4" w14:textId="30423D06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科技管理与</w:t>
            </w:r>
            <w:r w:rsidR="003B27D4">
              <w:br/>
            </w:r>
            <w:r>
              <w:t>软科学研究</w:t>
            </w:r>
            <w:r w:rsidR="003B27D4">
              <w:br/>
            </w:r>
            <w:r>
              <w:t>专业评审组</w:t>
            </w:r>
          </w:p>
        </w:tc>
        <w:tc>
          <w:tcPr>
            <w:tcW w:w="6987" w:type="dxa"/>
            <w:vAlign w:val="center"/>
          </w:tcPr>
          <w:p w14:paraId="2BC8E737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 xml:space="preserve">780 </w:t>
            </w:r>
            <w:r>
              <w:t>考古学</w:t>
            </w:r>
          </w:p>
          <w:p w14:paraId="555AE8B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科学考古技术、博物馆学、文物保护技术</w:t>
            </w:r>
          </w:p>
          <w:p w14:paraId="1B9FB0F8" w14:textId="77777777" w:rsidR="009C2916" w:rsidRDefault="009C2916" w:rsidP="0049582D">
            <w:pPr>
              <w:autoSpaceDE w:val="0"/>
              <w:autoSpaceDN w:val="0"/>
              <w:snapToGrid w:val="0"/>
              <w:ind w:leftChars="50" w:left="105" w:rightChars="50" w:right="105" w:firstLineChars="200" w:firstLine="420"/>
            </w:pPr>
            <w:r>
              <w:t xml:space="preserve">870 </w:t>
            </w:r>
            <w:r>
              <w:t>信息资源、管理技术</w:t>
            </w:r>
          </w:p>
          <w:p w14:paraId="5854DBCE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图书馆学与图书管理技术、文献学与文献管理技术、情报学与信息管理技术、档案学与档案管理技术</w:t>
            </w:r>
          </w:p>
          <w:p w14:paraId="4A815323" w14:textId="77777777" w:rsidR="009C2916" w:rsidRDefault="009C2916" w:rsidP="0049582D">
            <w:pPr>
              <w:autoSpaceDE w:val="0"/>
              <w:autoSpaceDN w:val="0"/>
              <w:snapToGrid w:val="0"/>
              <w:ind w:leftChars="50" w:left="105" w:rightChars="50" w:right="105" w:firstLineChars="200" w:firstLine="420"/>
            </w:pPr>
            <w:r>
              <w:t xml:space="preserve">410 </w:t>
            </w:r>
            <w:r>
              <w:t>工程与技术基础学科</w:t>
            </w:r>
          </w:p>
          <w:p w14:paraId="5E5F55BB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国家通用标准，计量科学技术</w:t>
            </w:r>
          </w:p>
          <w:p w14:paraId="0A68D5FB" w14:textId="782BE6B2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630</w:t>
            </w:r>
            <w:r w:rsidR="003B27D4">
              <w:t xml:space="preserve"> </w:t>
            </w:r>
            <w:r>
              <w:t>科学学与科技管理</w:t>
            </w:r>
          </w:p>
          <w:p w14:paraId="72E5B900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</w:pPr>
            <w:r>
              <w:t>科学社会学、科技政策学、科学心理学、科学计量学、科技管理学、科学学与科技管理其他学科</w:t>
            </w:r>
            <w:r>
              <w:t xml:space="preserve"> </w:t>
            </w:r>
          </w:p>
        </w:tc>
      </w:tr>
      <w:tr w:rsidR="009C2916" w14:paraId="1EA59117" w14:textId="77777777" w:rsidTr="004D1582">
        <w:trPr>
          <w:cantSplit/>
          <w:trHeight w:val="20"/>
          <w:jc w:val="center"/>
        </w:trPr>
        <w:tc>
          <w:tcPr>
            <w:tcW w:w="805" w:type="dxa"/>
            <w:vAlign w:val="center"/>
          </w:tcPr>
          <w:p w14:paraId="316258DA" w14:textId="77777777" w:rsidR="009C2916" w:rsidRDefault="009C2916" w:rsidP="0049582D">
            <w:pPr>
              <w:snapToGrid w:val="0"/>
              <w:ind w:rightChars="19" w:right="40"/>
              <w:jc w:val="center"/>
            </w:pPr>
            <w:r>
              <w:t>J19</w:t>
            </w:r>
          </w:p>
        </w:tc>
        <w:tc>
          <w:tcPr>
            <w:tcW w:w="1382" w:type="dxa"/>
            <w:vAlign w:val="center"/>
          </w:tcPr>
          <w:p w14:paraId="24F76FD9" w14:textId="473E3180" w:rsidR="009C2916" w:rsidRDefault="009C2916" w:rsidP="003B27D4">
            <w:pPr>
              <w:snapToGrid w:val="0"/>
              <w:ind w:leftChars="50" w:left="105" w:rightChars="50" w:right="105"/>
              <w:jc w:val="center"/>
            </w:pPr>
            <w:r>
              <w:t>环境保护</w:t>
            </w:r>
            <w:r w:rsidR="003B27D4">
              <w:br/>
            </w:r>
            <w:r>
              <w:t>专业评审组</w:t>
            </w:r>
          </w:p>
        </w:tc>
        <w:tc>
          <w:tcPr>
            <w:tcW w:w="6987" w:type="dxa"/>
            <w:vAlign w:val="center"/>
          </w:tcPr>
          <w:p w14:paraId="438AAAB4" w14:textId="77777777" w:rsidR="009C2916" w:rsidRDefault="009C2916" w:rsidP="0049582D">
            <w:pPr>
              <w:snapToGrid w:val="0"/>
              <w:ind w:leftChars="50" w:left="105" w:rightChars="50" w:right="105" w:firstLineChars="200"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610 </w:t>
            </w:r>
            <w:r>
              <w:rPr>
                <w:kern w:val="0"/>
                <w:szCs w:val="21"/>
              </w:rPr>
              <w:t>环境科学技术</w:t>
            </w:r>
          </w:p>
          <w:p w14:paraId="39C3912F" w14:textId="77777777" w:rsidR="009C2916" w:rsidRDefault="009C2916" w:rsidP="0049582D">
            <w:pPr>
              <w:autoSpaceDE w:val="0"/>
              <w:autoSpaceDN w:val="0"/>
              <w:adjustRightInd w:val="0"/>
              <w:snapToGrid w:val="0"/>
              <w:ind w:leftChars="50" w:left="105" w:rightChars="50" w:right="105" w:firstLineChars="200" w:firstLine="42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环境学、环境工程、环境生态工程、废物处理与综合利用、环境保护机械设备设计与制造技术</w:t>
            </w:r>
          </w:p>
        </w:tc>
      </w:tr>
    </w:tbl>
    <w:p w14:paraId="7FBA8911" w14:textId="5A3685DE" w:rsidR="00221EDC" w:rsidRPr="009C2916" w:rsidRDefault="00221EDC" w:rsidP="009C2916">
      <w:pPr>
        <w:rPr>
          <w:rFonts w:hint="eastAsia"/>
        </w:rPr>
      </w:pPr>
    </w:p>
    <w:sectPr w:rsidR="00221EDC" w:rsidRPr="009C2916" w:rsidSect="00FE493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74" w:right="1361" w:bottom="147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4CEC6" w14:textId="77777777" w:rsidR="002B12BE" w:rsidRDefault="002B12BE" w:rsidP="00356CCB">
      <w:r>
        <w:separator/>
      </w:r>
    </w:p>
  </w:endnote>
  <w:endnote w:type="continuationSeparator" w:id="0">
    <w:p w14:paraId="44F697E6" w14:textId="77777777" w:rsidR="002B12BE" w:rsidRDefault="002B12BE" w:rsidP="0035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D116" w14:textId="14699429" w:rsidR="00420808" w:rsidRDefault="0042080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308848" wp14:editId="787DFD4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985" cy="153035"/>
              <wp:effectExtent l="0" t="0" r="0" b="1270"/>
              <wp:wrapNone/>
              <wp:docPr id="4" name="矩形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7E60530" w14:textId="77777777" w:rsidR="00420808" w:rsidRDefault="0042080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1F1D6A">
                            <w:rPr>
                              <w:noProof/>
                            </w:rPr>
                            <w:t>22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308848" id="矩形 4" o:spid="_x0000_s1026" style="position:absolute;margin-left:0;margin-top:0;width:10.55pt;height:12.0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" filled="f" stroked="f">
              <v:textbox style="mso-fit-shape-to-text:t" inset="0,0,0,0">
                <w:txbxContent>
                  <w:p w14:paraId="07E60530" w14:textId="77777777" w:rsidR="00420808" w:rsidRDefault="0042080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1F1D6A">
                      <w:rPr>
                        <w:noProof/>
                      </w:rPr>
                      <w:t>22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8165E" w14:textId="249E9796" w:rsidR="00420808" w:rsidRPr="00356CCB" w:rsidRDefault="00356CCB" w:rsidP="00356CCB">
    <w:pPr>
      <w:snapToGrid w:val="0"/>
      <w:jc w:val="center"/>
      <w:rPr>
        <w:sz w:val="18"/>
      </w:rPr>
    </w:pPr>
    <w:r w:rsidRPr="00356CCB">
      <w:rPr>
        <w:sz w:val="18"/>
      </w:rPr>
      <w:fldChar w:fldCharType="begin"/>
    </w:r>
    <w:r w:rsidRPr="00356CCB">
      <w:rPr>
        <w:sz w:val="18"/>
      </w:rPr>
      <w:instrText xml:space="preserve"> PAGE  \* MERGEFORMAT </w:instrText>
    </w:r>
    <w:r w:rsidRPr="00356CCB">
      <w:rPr>
        <w:sz w:val="18"/>
      </w:rPr>
      <w:fldChar w:fldCharType="separate"/>
    </w:r>
    <w:r w:rsidRPr="00356CCB">
      <w:rPr>
        <w:sz w:val="18"/>
      </w:rPr>
      <w:t>1</w:t>
    </w:r>
    <w:r w:rsidRPr="00356CCB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23AEC" w14:textId="77777777" w:rsidR="002B12BE" w:rsidRDefault="002B12BE" w:rsidP="00356CCB">
      <w:r>
        <w:separator/>
      </w:r>
    </w:p>
  </w:footnote>
  <w:footnote w:type="continuationSeparator" w:id="0">
    <w:p w14:paraId="708A157B" w14:textId="77777777" w:rsidR="002B12BE" w:rsidRDefault="002B12BE" w:rsidP="00356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50BE" w14:textId="77777777" w:rsidR="00420808" w:rsidRDefault="00420808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F4B1" w14:textId="77777777" w:rsidR="00420808" w:rsidRDefault="00420808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A6FE1"/>
    <w:multiLevelType w:val="multilevel"/>
    <w:tmpl w:val="620A6FE1"/>
    <w:lvl w:ilvl="0">
      <w:start w:val="8"/>
      <w:numFmt w:val="japaneseCounting"/>
      <w:lvlText w:val="%1、"/>
      <w:lvlJc w:val="left"/>
      <w:pPr>
        <w:ind w:left="675" w:hanging="6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808"/>
    <w:rsid w:val="00024DE3"/>
    <w:rsid w:val="00066A55"/>
    <w:rsid w:val="000F17BD"/>
    <w:rsid w:val="00221EDC"/>
    <w:rsid w:val="00282C03"/>
    <w:rsid w:val="0029147C"/>
    <w:rsid w:val="002B12BE"/>
    <w:rsid w:val="002D205A"/>
    <w:rsid w:val="0030151A"/>
    <w:rsid w:val="0035337F"/>
    <w:rsid w:val="00356CCB"/>
    <w:rsid w:val="003B27D4"/>
    <w:rsid w:val="00411277"/>
    <w:rsid w:val="00420808"/>
    <w:rsid w:val="00477C23"/>
    <w:rsid w:val="00485F86"/>
    <w:rsid w:val="0049582D"/>
    <w:rsid w:val="004D1582"/>
    <w:rsid w:val="00573413"/>
    <w:rsid w:val="00581333"/>
    <w:rsid w:val="0061358D"/>
    <w:rsid w:val="00637E29"/>
    <w:rsid w:val="00677979"/>
    <w:rsid w:val="00681F8A"/>
    <w:rsid w:val="00692769"/>
    <w:rsid w:val="006A2C59"/>
    <w:rsid w:val="006A5A07"/>
    <w:rsid w:val="0072292A"/>
    <w:rsid w:val="00723B2F"/>
    <w:rsid w:val="007C7883"/>
    <w:rsid w:val="008435EF"/>
    <w:rsid w:val="008C0837"/>
    <w:rsid w:val="008E3217"/>
    <w:rsid w:val="009A0DE1"/>
    <w:rsid w:val="009C2916"/>
    <w:rsid w:val="00AC7E48"/>
    <w:rsid w:val="00AD52F1"/>
    <w:rsid w:val="00B53CA8"/>
    <w:rsid w:val="00B72A55"/>
    <w:rsid w:val="00C119D2"/>
    <w:rsid w:val="00C171E0"/>
    <w:rsid w:val="00CC31DD"/>
    <w:rsid w:val="00CD08AB"/>
    <w:rsid w:val="00DE630F"/>
    <w:rsid w:val="00DF04B2"/>
    <w:rsid w:val="00EA047C"/>
    <w:rsid w:val="00F164E6"/>
    <w:rsid w:val="00F40774"/>
    <w:rsid w:val="00F453AD"/>
    <w:rsid w:val="00F70A5C"/>
    <w:rsid w:val="00F8342A"/>
    <w:rsid w:val="00FE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7D3AEB"/>
  <w15:chartTrackingRefBased/>
  <w15:docId w15:val="{E1A014C7-A509-4C8A-A3BD-39AE2871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9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C2916"/>
    <w:pPr>
      <w:keepNext/>
      <w:spacing w:line="480" w:lineRule="auto"/>
      <w:jc w:val="center"/>
      <w:outlineLvl w:val="0"/>
    </w:pPr>
    <w:rPr>
      <w:rFonts w:ascii="黑体" w:eastAsia="黑体" w:hAnsi="黑体"/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页脚 字符1"/>
    <w:link w:val="a3"/>
    <w:qFormat/>
    <w:rsid w:val="00420808"/>
    <w:rPr>
      <w:sz w:val="18"/>
      <w:szCs w:val="18"/>
    </w:rPr>
  </w:style>
  <w:style w:type="paragraph" w:styleId="a4">
    <w:name w:val="header"/>
    <w:basedOn w:val="a"/>
    <w:link w:val="a5"/>
    <w:qFormat/>
    <w:rsid w:val="004208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20808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10"/>
    <w:qFormat/>
    <w:rsid w:val="004208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uiPriority w:val="99"/>
    <w:semiHidden/>
    <w:rsid w:val="00420808"/>
    <w:rPr>
      <w:sz w:val="18"/>
      <w:szCs w:val="18"/>
    </w:rPr>
  </w:style>
  <w:style w:type="character" w:customStyle="1" w:styleId="11">
    <w:name w:val="标题 1 字符"/>
    <w:basedOn w:val="a0"/>
    <w:uiPriority w:val="9"/>
    <w:rsid w:val="009C291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qFormat/>
    <w:rsid w:val="009C2916"/>
    <w:rPr>
      <w:rFonts w:ascii="黑体" w:eastAsia="黑体" w:hAnsi="黑体" w:cs="Times New Roman"/>
      <w:b/>
      <w:bCs/>
      <w:sz w:val="36"/>
      <w:szCs w:val="20"/>
    </w:rPr>
  </w:style>
  <w:style w:type="paragraph" w:styleId="a7">
    <w:name w:val="Body Text Indent"/>
    <w:basedOn w:val="a"/>
    <w:link w:val="a8"/>
    <w:qFormat/>
    <w:rsid w:val="009C2916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rsid w:val="009C2916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D4EC3-1BC1-4AC1-A419-C2343ED4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1287</Words>
  <Characters>7339</Characters>
  <Application>Microsoft Office Word</Application>
  <DocSecurity>0</DocSecurity>
  <Lines>61</Lines>
  <Paragraphs>17</Paragraphs>
  <ScaleCrop>false</ScaleCrop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浩文</dc:creator>
  <cp:keywords/>
  <dc:description/>
  <cp:lastModifiedBy>黄 浩文</cp:lastModifiedBy>
  <cp:revision>2</cp:revision>
  <dcterms:created xsi:type="dcterms:W3CDTF">2021-11-01T02:27:00Z</dcterms:created>
  <dcterms:modified xsi:type="dcterms:W3CDTF">2021-11-01T02:27:00Z</dcterms:modified>
</cp:coreProperties>
</file>